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974" w:rsidRDefault="00AB7974" w:rsidP="003553A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51594" w:rsidRDefault="00651594" w:rsidP="00F236F6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651594" w:rsidRDefault="00651594" w:rsidP="00F236F6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F236F6" w:rsidRPr="00F236F6" w:rsidRDefault="00F236F6" w:rsidP="00F236F6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  <w:cs/>
        </w:rPr>
      </w:pPr>
      <w:r w:rsidRPr="00F236F6">
        <w:rPr>
          <w:rFonts w:ascii="TH SarabunPSK" w:eastAsia="Calibri" w:hAnsi="TH SarabunPSK" w:cs="TH SarabunPSK"/>
          <w:b/>
          <w:bCs/>
          <w:sz w:val="36"/>
          <w:szCs w:val="36"/>
          <w:cs/>
        </w:rPr>
        <w:t>การจัดการความรู้ (</w:t>
      </w:r>
      <w:r w:rsidRPr="00F236F6">
        <w:rPr>
          <w:rFonts w:ascii="TH SarabunPSK" w:eastAsia="Calibri" w:hAnsi="TH SarabunPSK" w:cs="TH SarabunPSK"/>
          <w:b/>
          <w:bCs/>
          <w:sz w:val="36"/>
          <w:szCs w:val="36"/>
        </w:rPr>
        <w:t xml:space="preserve">KM) </w:t>
      </w:r>
      <w:r w:rsidRPr="00F236F6">
        <w:rPr>
          <w:rFonts w:ascii="TH SarabunPSK" w:eastAsia="Calibri" w:hAnsi="TH SarabunPSK" w:cs="TH SarabunPSK"/>
          <w:b/>
          <w:bCs/>
          <w:sz w:val="36"/>
          <w:szCs w:val="36"/>
          <w:cs/>
        </w:rPr>
        <w:t>ด้าน</w:t>
      </w:r>
      <w:r w:rsidRPr="00F236F6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สายสนับสนุน</w:t>
      </w:r>
    </w:p>
    <w:p w:rsidR="00F236F6" w:rsidRPr="00F236F6" w:rsidRDefault="00F236F6" w:rsidP="00F236F6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F236F6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เรื่อง คุณธรรมจริยธรรมในการปฏิบัติงาน</w:t>
      </w:r>
    </w:p>
    <w:p w:rsidR="00F236F6" w:rsidRPr="00F236F6" w:rsidRDefault="00F236F6" w:rsidP="00F236F6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F236F6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ประจำปีงบประมาณ พ.ศ. ๒๕๖๐</w:t>
      </w:r>
    </w:p>
    <w:tbl>
      <w:tblPr>
        <w:tblStyle w:val="a3"/>
        <w:tblW w:w="14868" w:type="dxa"/>
        <w:tblLayout w:type="fixed"/>
        <w:tblLook w:val="04A0" w:firstRow="1" w:lastRow="0" w:firstColumn="1" w:lastColumn="0" w:noHBand="0" w:noVBand="1"/>
      </w:tblPr>
      <w:tblGrid>
        <w:gridCol w:w="738"/>
        <w:gridCol w:w="1980"/>
        <w:gridCol w:w="3780"/>
        <w:gridCol w:w="1417"/>
        <w:gridCol w:w="1013"/>
        <w:gridCol w:w="1170"/>
        <w:gridCol w:w="1170"/>
        <w:gridCol w:w="1260"/>
        <w:gridCol w:w="1418"/>
        <w:gridCol w:w="922"/>
      </w:tblGrid>
      <w:tr w:rsidR="00421A85" w:rsidTr="00421A85">
        <w:tc>
          <w:tcPr>
            <w:tcW w:w="14868" w:type="dxa"/>
            <w:gridSpan w:val="10"/>
          </w:tcPr>
          <w:p w:rsidR="00421A85" w:rsidRDefault="00421A85" w:rsidP="000400A8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แบบฟอร์ม </w:t>
            </w:r>
            <w:r w:rsidRPr="005C63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KM</w:t>
            </w:r>
            <w:r w:rsidR="000400A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0400A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๒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แผนการจัดการความรู้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KM Action Plan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: </w:t>
            </w:r>
            <w:r w:rsidRPr="00F236F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กระบวนการจัดการความรู้ (</w:t>
            </w:r>
            <w:r w:rsidRPr="00F236F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KM Process</w:t>
            </w:r>
            <w:r w:rsidRPr="00F236F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421A85" w:rsidTr="00421A85">
        <w:tc>
          <w:tcPr>
            <w:tcW w:w="14868" w:type="dxa"/>
            <w:gridSpan w:val="10"/>
          </w:tcPr>
          <w:p w:rsidR="00421A85" w:rsidRDefault="00421A85" w:rsidP="00BF79F3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D514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ชื่อหน่วยงาน</w:t>
            </w:r>
            <w:r w:rsidRPr="00D514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51483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="00757F56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วิทยาลัยนาฏศิลป</w:t>
            </w:r>
            <w:r w:rsidR="00EC4086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จันทบุรี</w:t>
            </w:r>
          </w:p>
        </w:tc>
      </w:tr>
      <w:tr w:rsidR="00421A85" w:rsidTr="00421A85">
        <w:tc>
          <w:tcPr>
            <w:tcW w:w="14868" w:type="dxa"/>
            <w:gridSpan w:val="10"/>
          </w:tcPr>
          <w:p w:rsidR="00421A85" w:rsidRDefault="00421A85" w:rsidP="00421A85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เป้าหมาย </w:t>
            </w:r>
            <w:r w:rsidRPr="00D514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M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Desired State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D514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51483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236F6" w:rsidRPr="00F236F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คุณธรรมจริยธรรมในการปฏิบัติงาน</w:t>
            </w:r>
          </w:p>
        </w:tc>
      </w:tr>
      <w:tr w:rsidR="00421A85" w:rsidTr="00421A85">
        <w:tc>
          <w:tcPr>
            <w:tcW w:w="14868" w:type="dxa"/>
            <w:gridSpan w:val="10"/>
          </w:tcPr>
          <w:p w:rsidR="00421A85" w:rsidRDefault="00421A85" w:rsidP="00F236F6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หน่วยที่วัดผลได้เป็นรูปธรรม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D51483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D51483">
              <w:rPr>
                <w:rFonts w:ascii="TH SarabunPSK" w:hAnsi="TH SarabunPSK" w:cs="TH SarabunPSK"/>
                <w:sz w:val="32"/>
                <w:szCs w:val="32"/>
                <w:cs/>
              </w:rPr>
              <w:t>จำนวนองค์ความรู้ที่เกิดจากการจัดการความรู้ของบุคลากร</w:t>
            </w:r>
            <w:r w:rsidR="00F236F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421A85" w:rsidRPr="00421A85" w:rsidTr="00421A85">
        <w:tc>
          <w:tcPr>
            <w:tcW w:w="738" w:type="dxa"/>
          </w:tcPr>
          <w:p w:rsidR="00421A85" w:rsidRPr="00421A85" w:rsidRDefault="00421A85" w:rsidP="003553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21A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  <w:r w:rsidRPr="00421A8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80" w:type="dxa"/>
          </w:tcPr>
          <w:p w:rsidR="00421A85" w:rsidRPr="00421A85" w:rsidRDefault="00421A85" w:rsidP="00421A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21A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780" w:type="dxa"/>
          </w:tcPr>
          <w:p w:rsidR="00421A85" w:rsidRPr="00421A85" w:rsidRDefault="00421A85" w:rsidP="003553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21A8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วิธีการสู่ความสำเร็จ</w:t>
            </w:r>
          </w:p>
        </w:tc>
        <w:tc>
          <w:tcPr>
            <w:tcW w:w="1417" w:type="dxa"/>
          </w:tcPr>
          <w:p w:rsidR="00421A85" w:rsidRPr="00421A85" w:rsidRDefault="00421A85" w:rsidP="003553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21A8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013" w:type="dxa"/>
          </w:tcPr>
          <w:p w:rsidR="00421A85" w:rsidRPr="00421A85" w:rsidRDefault="00421A85" w:rsidP="007D40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21A8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170" w:type="dxa"/>
          </w:tcPr>
          <w:p w:rsidR="00421A85" w:rsidRPr="00421A85" w:rsidRDefault="00421A85" w:rsidP="007D40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21A8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170" w:type="dxa"/>
          </w:tcPr>
          <w:p w:rsidR="00421A85" w:rsidRPr="00421A85" w:rsidRDefault="00421A85" w:rsidP="007D40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21A8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เครื่องมือ/อุปกรณ์</w:t>
            </w:r>
          </w:p>
        </w:tc>
        <w:tc>
          <w:tcPr>
            <w:tcW w:w="1260" w:type="dxa"/>
          </w:tcPr>
          <w:p w:rsidR="00421A85" w:rsidRPr="00421A85" w:rsidRDefault="00421A85" w:rsidP="007D40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21A8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8" w:type="dxa"/>
          </w:tcPr>
          <w:p w:rsidR="00421A85" w:rsidRPr="00421A85" w:rsidRDefault="00421A85" w:rsidP="007D40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21A8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922" w:type="dxa"/>
          </w:tcPr>
          <w:p w:rsidR="00421A85" w:rsidRPr="00421A85" w:rsidRDefault="00421A85" w:rsidP="003553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21A8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สถานะ</w:t>
            </w:r>
          </w:p>
        </w:tc>
      </w:tr>
      <w:tr w:rsidR="00F76A1E" w:rsidTr="00421A85">
        <w:tc>
          <w:tcPr>
            <w:tcW w:w="738" w:type="dxa"/>
          </w:tcPr>
          <w:p w:rsidR="00F76A1E" w:rsidRDefault="00F76A1E" w:rsidP="003553AB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๑</w:t>
            </w:r>
          </w:p>
        </w:tc>
        <w:tc>
          <w:tcPr>
            <w:tcW w:w="1980" w:type="dxa"/>
          </w:tcPr>
          <w:p w:rsidR="00F76A1E" w:rsidRDefault="00F76A1E" w:rsidP="00421A85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EE25F6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บ่งชี้ความรู้</w:t>
            </w:r>
          </w:p>
        </w:tc>
        <w:tc>
          <w:tcPr>
            <w:tcW w:w="3780" w:type="dxa"/>
          </w:tcPr>
          <w:p w:rsidR="00D2799B" w:rsidRPr="00D2799B" w:rsidRDefault="00D2799B" w:rsidP="00D2799B">
            <w:pPr>
              <w:rPr>
                <w:rFonts w:ascii="TH SarabunPSK" w:eastAsia="Calibri" w:hAnsi="TH SarabunPSK" w:cs="TH SarabunPSK"/>
                <w:sz w:val="28"/>
              </w:rPr>
            </w:pPr>
            <w:r w:rsidRPr="00D2799B">
              <w:rPr>
                <w:rFonts w:ascii="TH SarabunPSK" w:eastAsia="Calibri" w:hAnsi="TH SarabunPSK" w:cs="TH SarabunPSK"/>
                <w:sz w:val="28"/>
                <w:cs/>
              </w:rPr>
              <w:t>การค้นหาความรู้ (</w:t>
            </w:r>
            <w:r w:rsidRPr="00D2799B">
              <w:rPr>
                <w:rFonts w:ascii="TH SarabunPSK" w:eastAsia="Calibri" w:hAnsi="TH SarabunPSK" w:cs="TH SarabunPSK"/>
                <w:sz w:val="28"/>
              </w:rPr>
              <w:t>Knowledge Identification</w:t>
            </w:r>
            <w:r w:rsidRPr="00D2799B">
              <w:rPr>
                <w:rFonts w:ascii="TH SarabunPSK" w:eastAsia="Calibri" w:hAnsi="TH SarabunPSK" w:cs="TH SarabunPSK"/>
                <w:sz w:val="28"/>
                <w:cs/>
              </w:rPr>
              <w:t>)</w:t>
            </w:r>
          </w:p>
          <w:p w:rsidR="00D2799B" w:rsidRPr="00D2799B" w:rsidRDefault="00D2799B" w:rsidP="00D2799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2799B">
              <w:rPr>
                <w:rFonts w:ascii="TH SarabunPSK" w:eastAsia="Calibri" w:hAnsi="TH SarabunPSK" w:cs="TH SarabunPSK"/>
                <w:sz w:val="28"/>
                <w:cs/>
              </w:rPr>
              <w:t>๑.</w:t>
            </w:r>
            <w:r w:rsidRPr="00D2799B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D2799B">
              <w:rPr>
                <w:rFonts w:ascii="TH SarabunPSK" w:eastAsia="Calibri" w:hAnsi="TH SarabunPSK" w:cs="TH SarabunPSK"/>
                <w:sz w:val="28"/>
                <w:cs/>
              </w:rPr>
              <w:t>ประชุมบุคล</w:t>
            </w:r>
            <w:r w:rsidRPr="00D2799B">
              <w:rPr>
                <w:rFonts w:ascii="TH SarabunPSK" w:eastAsia="Calibri" w:hAnsi="TH SarabunPSK" w:cs="TH SarabunPSK" w:hint="cs"/>
                <w:sz w:val="28"/>
                <w:cs/>
              </w:rPr>
              <w:t>า</w:t>
            </w:r>
            <w:r w:rsidRPr="00D2799B">
              <w:rPr>
                <w:rFonts w:ascii="TH SarabunPSK" w:eastAsia="Calibri" w:hAnsi="TH SarabunPSK" w:cs="TH SarabunPSK"/>
                <w:sz w:val="28"/>
                <w:cs/>
              </w:rPr>
              <w:t>กร</w:t>
            </w:r>
            <w:r w:rsidRPr="00D2799B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D2799B">
              <w:rPr>
                <w:rFonts w:ascii="TH SarabunPSK" w:eastAsia="Calibri" w:hAnsi="TH SarabunPSK" w:cs="TH SarabunPSK"/>
                <w:sz w:val="28"/>
                <w:cs/>
              </w:rPr>
              <w:t xml:space="preserve">เพื่อกำหนดขอบเขตของ </w:t>
            </w:r>
            <w:r w:rsidRPr="00D2799B">
              <w:rPr>
                <w:rFonts w:ascii="TH SarabunPSK" w:eastAsia="Calibri" w:hAnsi="TH SarabunPSK" w:cs="TH SarabunPSK"/>
                <w:sz w:val="28"/>
              </w:rPr>
              <w:t>KM</w:t>
            </w:r>
            <w:r w:rsidRPr="00D2799B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D2799B">
              <w:rPr>
                <w:rFonts w:ascii="TH SarabunPSK" w:eastAsia="Calibri" w:hAnsi="TH SarabunPSK" w:cs="TH SarabunPSK"/>
                <w:sz w:val="28"/>
                <w:cs/>
              </w:rPr>
              <w:t>เรื่อง</w:t>
            </w:r>
            <w:r w:rsidRPr="00D2799B">
              <w:rPr>
                <w:rFonts w:ascii="TH SarabunPSK" w:eastAsia="Calibri" w:hAnsi="TH SarabunPSK" w:cs="TH SarabunPSK" w:hint="cs"/>
                <w:sz w:val="28"/>
                <w:cs/>
              </w:rPr>
              <w:t xml:space="preserve"> คุณธรรมจริยธรรมในการปฏิบัติงาน</w:t>
            </w:r>
          </w:p>
          <w:p w:rsidR="00D2799B" w:rsidRPr="00D2799B" w:rsidRDefault="00D2799B" w:rsidP="00D2799B">
            <w:pPr>
              <w:rPr>
                <w:rFonts w:ascii="TH SarabunPSK" w:eastAsia="Calibri" w:hAnsi="TH SarabunPSK" w:cs="TH SarabunPSK"/>
                <w:sz w:val="28"/>
              </w:rPr>
            </w:pPr>
            <w:r w:rsidRPr="00D2799B">
              <w:rPr>
                <w:rFonts w:ascii="TH SarabunPSK" w:eastAsia="Calibri" w:hAnsi="TH SarabunPSK" w:cs="TH SarabunPSK"/>
                <w:sz w:val="28"/>
                <w:cs/>
              </w:rPr>
              <w:t>๒. แต่งตั้งคณะกรรมการจากบุคลากรที่มีความรู้</w:t>
            </w:r>
            <w:r w:rsidRPr="00D2799B">
              <w:rPr>
                <w:rFonts w:ascii="TH SarabunPSK" w:eastAsia="Calibri" w:hAnsi="TH SarabunPSK" w:cs="TH SarabunPSK" w:hint="cs"/>
                <w:sz w:val="28"/>
                <w:cs/>
              </w:rPr>
              <w:t xml:space="preserve">                               </w:t>
            </w:r>
          </w:p>
          <w:p w:rsidR="00D2799B" w:rsidRPr="00D2799B" w:rsidRDefault="00D2799B" w:rsidP="00D2799B">
            <w:pPr>
              <w:rPr>
                <w:rFonts w:ascii="TH SarabunPSK" w:eastAsia="Calibri" w:hAnsi="TH SarabunPSK" w:cs="TH SarabunPSK"/>
                <w:sz w:val="28"/>
              </w:rPr>
            </w:pPr>
            <w:r w:rsidRPr="00D2799B">
              <w:rPr>
                <w:rFonts w:ascii="TH SarabunPSK" w:eastAsia="Calibri" w:hAnsi="TH SarabunPSK" w:cs="TH SarabunPSK" w:hint="cs"/>
                <w:sz w:val="28"/>
                <w:cs/>
              </w:rPr>
              <w:t xml:space="preserve">      ดังนี้</w:t>
            </w:r>
          </w:p>
          <w:p w:rsidR="00D2799B" w:rsidRPr="00D2799B" w:rsidRDefault="00D2799B" w:rsidP="00D2799B">
            <w:pPr>
              <w:rPr>
                <w:rFonts w:ascii="TH SarabunPSK" w:eastAsia="Calibri" w:hAnsi="TH SarabunPSK" w:cs="TH SarabunPSK"/>
                <w:sz w:val="28"/>
              </w:rPr>
            </w:pPr>
            <w:r w:rsidRPr="00D2799B">
              <w:rPr>
                <w:rFonts w:ascii="TH SarabunPSK" w:eastAsia="Calibri" w:hAnsi="TH SarabunPSK" w:cs="TH SarabunPSK" w:hint="cs"/>
                <w:sz w:val="28"/>
                <w:cs/>
              </w:rPr>
              <w:t xml:space="preserve">   </w:t>
            </w:r>
            <w:r w:rsidRPr="00D2799B">
              <w:rPr>
                <w:rFonts w:ascii="TH SarabunPSK" w:eastAsia="Calibri" w:hAnsi="TH SarabunPSK" w:cs="TH SarabunPSK"/>
                <w:sz w:val="28"/>
                <w:cs/>
              </w:rPr>
              <w:t xml:space="preserve">๒.๑ </w:t>
            </w:r>
            <w:r w:rsidRPr="00D2799B">
              <w:rPr>
                <w:rFonts w:ascii="TH SarabunPSK" w:eastAsia="Calibri" w:hAnsi="TH SarabunPSK" w:cs="TH SarabunPSK" w:hint="cs"/>
                <w:sz w:val="28"/>
                <w:cs/>
              </w:rPr>
              <w:t>บุคลากรจาก</w:t>
            </w:r>
            <w:r w:rsidRPr="00D2799B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Pr="00D2799B">
              <w:rPr>
                <w:rFonts w:ascii="TH SarabunPSK" w:eastAsia="Calibri" w:hAnsi="TH SarabunPSK" w:cs="TH SarabunPSK" w:hint="cs"/>
                <w:sz w:val="28"/>
                <w:cs/>
              </w:rPr>
              <w:t xml:space="preserve"> ภาควิชาศึกษาทั่วไป </w:t>
            </w:r>
          </w:p>
          <w:p w:rsidR="00632F32" w:rsidRDefault="00D2799B" w:rsidP="00D2799B">
            <w:pPr>
              <w:rPr>
                <w:rFonts w:ascii="TH SarabunPSK" w:eastAsia="Calibri" w:hAnsi="TH SarabunPSK" w:cs="TH SarabunPSK"/>
                <w:sz w:val="28"/>
              </w:rPr>
            </w:pPr>
            <w:r w:rsidRPr="00D2799B">
              <w:rPr>
                <w:rFonts w:ascii="TH SarabunPSK" w:eastAsia="Calibri" w:hAnsi="TH SarabunPSK" w:cs="TH SarabunPSK" w:hint="cs"/>
                <w:sz w:val="28"/>
                <w:cs/>
              </w:rPr>
              <w:t xml:space="preserve">         ภาควิชานาฏศิลป์ ภาควิชาดุริยางคศิลป์ </w:t>
            </w:r>
            <w:r w:rsidR="00632F32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</w:p>
          <w:p w:rsidR="00D2799B" w:rsidRPr="00D2799B" w:rsidRDefault="00632F32" w:rsidP="00D2799B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          </w:t>
            </w:r>
            <w:r w:rsidRPr="00D2799B">
              <w:rPr>
                <w:rFonts w:ascii="TH SarabunPSK" w:eastAsia="Calibri" w:hAnsi="TH SarabunPSK" w:cs="TH SarabunPSK"/>
                <w:sz w:val="28"/>
                <w:cs/>
              </w:rPr>
              <w:t>และ</w:t>
            </w:r>
            <w:r w:rsidRPr="00D2799B">
              <w:rPr>
                <w:rFonts w:ascii="TH SarabunPSK" w:eastAsia="Calibri" w:hAnsi="TH SarabunPSK" w:cs="TH SarabunPSK" w:hint="cs"/>
                <w:sz w:val="28"/>
                <w:cs/>
              </w:rPr>
              <w:t>งานธุรการ</w:t>
            </w:r>
            <w:r w:rsidR="00D2799B" w:rsidRPr="00D2799B">
              <w:rPr>
                <w:rFonts w:ascii="TH SarabunPSK" w:eastAsia="Calibri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="00D2799B" w:rsidRPr="00D2799B">
              <w:rPr>
                <w:rFonts w:ascii="TH SarabunPSK" w:eastAsia="Calibri" w:hAnsi="TH SarabunPSK" w:cs="TH SarabunPSK" w:hint="cs"/>
                <w:sz w:val="28"/>
                <w:cs/>
              </w:rPr>
              <w:t xml:space="preserve">                  </w:t>
            </w:r>
          </w:p>
          <w:p w:rsidR="00632F32" w:rsidRPr="00D2799B" w:rsidRDefault="00632F32" w:rsidP="00632F32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   </w:t>
            </w:r>
            <w:r w:rsidR="00D2799B" w:rsidRPr="00D2799B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D2799B">
              <w:rPr>
                <w:rFonts w:ascii="TH SarabunPSK" w:eastAsia="Calibri" w:hAnsi="TH SarabunPSK" w:cs="TH SarabunPSK"/>
                <w:sz w:val="28"/>
                <w:cs/>
              </w:rPr>
              <w:t>๒.๒ ดำเนินการเลือกประธาน</w:t>
            </w:r>
            <w:r w:rsidRPr="00D2799B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D2799B">
              <w:rPr>
                <w:rFonts w:ascii="TH SarabunPSK" w:eastAsia="Calibri" w:hAnsi="TH SarabunPSK" w:cs="TH SarabunPSK"/>
                <w:sz w:val="28"/>
                <w:cs/>
              </w:rPr>
              <w:t>/</w:t>
            </w:r>
            <w:r w:rsidRPr="00D2799B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D2799B">
              <w:rPr>
                <w:rFonts w:ascii="TH SarabunPSK" w:eastAsia="Calibri" w:hAnsi="TH SarabunPSK" w:cs="TH SarabunPSK"/>
                <w:sz w:val="28"/>
                <w:cs/>
              </w:rPr>
              <w:t>เลขานุการ</w:t>
            </w:r>
            <w:r w:rsidRPr="00D2799B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D2799B">
              <w:rPr>
                <w:rFonts w:ascii="TH SarabunPSK" w:eastAsia="Calibri" w:hAnsi="TH SarabunPSK" w:cs="TH SarabunPSK"/>
                <w:sz w:val="28"/>
                <w:cs/>
              </w:rPr>
              <w:t>/</w:t>
            </w:r>
            <w:r w:rsidRPr="00D2799B">
              <w:rPr>
                <w:rFonts w:ascii="TH SarabunPSK" w:eastAsia="Calibri" w:hAnsi="TH SarabunPSK" w:cs="TH SarabunPSK" w:hint="cs"/>
                <w:sz w:val="28"/>
                <w:cs/>
              </w:rPr>
              <w:t xml:space="preserve">  </w:t>
            </w:r>
          </w:p>
          <w:p w:rsidR="00632F32" w:rsidRDefault="00632F32" w:rsidP="00632F32">
            <w:pPr>
              <w:rPr>
                <w:rFonts w:ascii="TH SarabunPSK" w:eastAsia="Calibri" w:hAnsi="TH SarabunPSK" w:cs="TH SarabunPSK"/>
                <w:sz w:val="28"/>
              </w:rPr>
            </w:pPr>
            <w:r w:rsidRPr="00D2799B">
              <w:rPr>
                <w:rFonts w:ascii="TH SarabunPSK" w:eastAsia="Calibri" w:hAnsi="TH SarabunPSK" w:cs="TH SarabunPSK" w:hint="cs"/>
                <w:sz w:val="28"/>
                <w:cs/>
              </w:rPr>
              <w:t xml:space="preserve">         ผู้ช่</w:t>
            </w:r>
            <w:r w:rsidRPr="00D2799B">
              <w:rPr>
                <w:rFonts w:ascii="TH SarabunPSK" w:eastAsia="Calibri" w:hAnsi="TH SarabunPSK" w:cs="TH SarabunPSK"/>
                <w:sz w:val="28"/>
                <w:cs/>
              </w:rPr>
              <w:t>วยเลขานุการ</w:t>
            </w:r>
            <w:r w:rsidRPr="00D2799B">
              <w:rPr>
                <w:rFonts w:ascii="TH SarabunPSK" w:eastAsia="Calibri" w:hAnsi="TH SarabunPSK" w:cs="TH SarabunPSK"/>
                <w:sz w:val="28"/>
              </w:rPr>
              <w:t xml:space="preserve"> / </w:t>
            </w:r>
            <w:r w:rsidRPr="00D2799B">
              <w:rPr>
                <w:rFonts w:ascii="TH SarabunPSK" w:eastAsia="Calibri" w:hAnsi="TH SarabunPSK" w:cs="TH SarabunPSK"/>
                <w:sz w:val="28"/>
                <w:cs/>
              </w:rPr>
              <w:t>ประชุมคณะกรรมการ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</w:p>
          <w:p w:rsidR="00632F32" w:rsidRPr="00D2799B" w:rsidRDefault="00632F32" w:rsidP="00632F32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         </w:t>
            </w:r>
            <w:r w:rsidRPr="00D2799B">
              <w:rPr>
                <w:rFonts w:ascii="TH SarabunPSK" w:eastAsia="Calibri" w:hAnsi="TH SarabunPSK" w:cs="TH SarabunPSK"/>
                <w:sz w:val="28"/>
                <w:cs/>
              </w:rPr>
              <w:t>ร่วมกัน</w:t>
            </w:r>
            <w:r w:rsidRPr="00D2799B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</w:p>
          <w:p w:rsidR="00D2799B" w:rsidRPr="00D2799B" w:rsidRDefault="00D2799B" w:rsidP="00D2799B">
            <w:pPr>
              <w:rPr>
                <w:rFonts w:ascii="TH SarabunPSK" w:eastAsia="Calibri" w:hAnsi="TH SarabunPSK" w:cs="TH SarabunPSK"/>
                <w:sz w:val="28"/>
              </w:rPr>
            </w:pPr>
            <w:r w:rsidRPr="00D2799B">
              <w:rPr>
                <w:rFonts w:ascii="TH SarabunPSK" w:eastAsia="Calibri" w:hAnsi="TH SarabunPSK" w:cs="TH SarabunPSK" w:hint="cs"/>
                <w:sz w:val="28"/>
                <w:cs/>
              </w:rPr>
              <w:t xml:space="preserve">           จัด</w:t>
            </w:r>
            <w:r w:rsidRPr="00D2799B">
              <w:rPr>
                <w:rFonts w:ascii="TH SarabunPSK" w:eastAsia="Calibri" w:hAnsi="TH SarabunPSK" w:cs="TH SarabunPSK"/>
                <w:sz w:val="28"/>
                <w:cs/>
              </w:rPr>
              <w:t xml:space="preserve">ทำ </w:t>
            </w:r>
            <w:r w:rsidRPr="00D2799B">
              <w:rPr>
                <w:rFonts w:ascii="TH SarabunPSK" w:eastAsia="Calibri" w:hAnsi="TH SarabunPSK" w:cs="TH SarabunPSK"/>
                <w:sz w:val="28"/>
              </w:rPr>
              <w:t xml:space="preserve">Knowledge Mapping </w:t>
            </w:r>
            <w:r w:rsidRPr="00D2799B">
              <w:rPr>
                <w:rFonts w:ascii="TH SarabunPSK" w:eastAsia="Calibri" w:hAnsi="TH SarabunPSK" w:cs="TH SarabunPSK"/>
                <w:sz w:val="28"/>
                <w:cs/>
              </w:rPr>
              <w:t>เพื่อรวบรวมประเด็น</w:t>
            </w:r>
            <w:r w:rsidRPr="00D2799B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</w:p>
          <w:p w:rsidR="00F236F6" w:rsidRPr="00F236F6" w:rsidRDefault="00D2799B" w:rsidP="00D2799B">
            <w:pPr>
              <w:rPr>
                <w:rFonts w:ascii="TH SarabunPSK" w:eastAsia="Calibri" w:hAnsi="TH SarabunPSK" w:cs="TH SarabunPSK"/>
                <w:sz w:val="28"/>
              </w:rPr>
            </w:pPr>
            <w:r w:rsidRPr="00D2799B">
              <w:rPr>
                <w:rFonts w:ascii="TH SarabunPSK" w:eastAsia="Calibri" w:hAnsi="TH SarabunPSK" w:cs="TH SarabunPSK" w:hint="cs"/>
                <w:sz w:val="28"/>
                <w:cs/>
              </w:rPr>
              <w:t xml:space="preserve">        </w:t>
            </w:r>
            <w:r w:rsidRPr="00D2799B">
              <w:rPr>
                <w:rFonts w:ascii="TH SarabunPSK" w:eastAsia="Calibri" w:hAnsi="TH SarabunPSK" w:cs="TH SarabunPSK"/>
                <w:sz w:val="28"/>
                <w:cs/>
              </w:rPr>
              <w:t>องค์ความรู้</w:t>
            </w:r>
            <w:r w:rsidRPr="00D2799B">
              <w:rPr>
                <w:rFonts w:ascii="TH SarabunPSK" w:eastAsia="Calibri" w:hAnsi="TH SarabunPSK" w:cs="TH SarabunPSK" w:hint="cs"/>
                <w:sz w:val="28"/>
                <w:cs/>
              </w:rPr>
              <w:t>ที่จำ</w:t>
            </w:r>
            <w:r w:rsidRPr="00D2799B">
              <w:rPr>
                <w:rFonts w:ascii="TH SarabunPSK" w:eastAsia="Calibri" w:hAnsi="TH SarabunPSK" w:cs="TH SarabunPSK"/>
                <w:sz w:val="28"/>
                <w:cs/>
              </w:rPr>
              <w:t>เป็นในการ</w:t>
            </w:r>
            <w:r w:rsidRPr="00D2799B">
              <w:rPr>
                <w:rFonts w:ascii="TH SarabunPSK" w:eastAsia="Calibri" w:hAnsi="TH SarabunPSK" w:cs="TH SarabunPSK" w:hint="cs"/>
                <w:sz w:val="28"/>
                <w:cs/>
              </w:rPr>
              <w:t>ปฏิบัติงาน</w:t>
            </w:r>
            <w:r w:rsidR="00F236F6" w:rsidRPr="00F236F6">
              <w:rPr>
                <w:rFonts w:ascii="TH SarabunPSK" w:eastAsia="Calibri" w:hAnsi="TH SarabunPSK" w:cs="TH SarabunPSK" w:hint="cs"/>
                <w:sz w:val="28"/>
                <w:cs/>
              </w:rPr>
              <w:t xml:space="preserve">        </w:t>
            </w:r>
          </w:p>
          <w:p w:rsidR="000E140C" w:rsidRPr="00EE25F6" w:rsidRDefault="00F76A1E" w:rsidP="00421A85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CC4DC6" w:rsidRDefault="000E140C" w:rsidP="00F236F6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1417" w:type="dxa"/>
          </w:tcPr>
          <w:p w:rsidR="00F76A1E" w:rsidRPr="00EE25F6" w:rsidRDefault="00F76A1E" w:rsidP="007D40CF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EE25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 ๑ วัน </w:t>
            </w:r>
          </w:p>
          <w:p w:rsidR="00F76A1E" w:rsidRPr="00EE25F6" w:rsidRDefault="00F76A1E" w:rsidP="007D40CF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ธ.ค.</w:t>
            </w:r>
            <w:r w:rsidRPr="00EE25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๒๕๕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  <w:p w:rsidR="00F76A1E" w:rsidRPr="00EE25F6" w:rsidRDefault="00F76A1E" w:rsidP="007D40C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13" w:type="dxa"/>
          </w:tcPr>
          <w:p w:rsidR="00F76A1E" w:rsidRPr="00EE25F6" w:rsidRDefault="00F76A1E" w:rsidP="007D40CF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EE25F6">
              <w:rPr>
                <w:rFonts w:ascii="TH SarabunPSK" w:hAnsi="TH SarabunPSK" w:cs="TH SarabunPSK"/>
                <w:sz w:val="32"/>
                <w:szCs w:val="32"/>
                <w:cs/>
              </w:rPr>
              <w:t>จำนวนประเด็นความรู้</w:t>
            </w:r>
          </w:p>
          <w:p w:rsidR="00F76A1E" w:rsidRPr="00EE25F6" w:rsidRDefault="00F76A1E" w:rsidP="007D40C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F76A1E" w:rsidRPr="00EE25F6" w:rsidRDefault="00F76A1E" w:rsidP="007D40C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25F6">
              <w:rPr>
                <w:rFonts w:ascii="TH SarabunPSK" w:hAnsi="TH SarabunPSK" w:cs="TH SarabunPSK"/>
                <w:sz w:val="32"/>
                <w:szCs w:val="32"/>
                <w:cs/>
              </w:rPr>
              <w:t>๑ ประเด็น</w:t>
            </w:r>
          </w:p>
        </w:tc>
        <w:tc>
          <w:tcPr>
            <w:tcW w:w="1170" w:type="dxa"/>
          </w:tcPr>
          <w:p w:rsidR="00F76A1E" w:rsidRDefault="00F76A1E" w:rsidP="007D40CF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รายงานการประชุม</w:t>
            </w:r>
          </w:p>
          <w:p w:rsidR="00F76A1E" w:rsidRDefault="00F76A1E" w:rsidP="007D40CF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คำสั่งแต่งตั้งคณะกรรมการ</w:t>
            </w:r>
          </w:p>
          <w:p w:rsidR="00F76A1E" w:rsidRPr="00EE25F6" w:rsidRDefault="00F76A1E" w:rsidP="007D40C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แผนการดำเนินงาน</w:t>
            </w:r>
          </w:p>
        </w:tc>
        <w:tc>
          <w:tcPr>
            <w:tcW w:w="1260" w:type="dxa"/>
          </w:tcPr>
          <w:p w:rsidR="00F76A1E" w:rsidRPr="00EE25F6" w:rsidRDefault="00067060" w:rsidP="007D40C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๕๐๐</w:t>
            </w:r>
            <w:r w:rsidR="00F76A1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76A1E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418" w:type="dxa"/>
          </w:tcPr>
          <w:p w:rsidR="00F76A1E" w:rsidRPr="00EE25F6" w:rsidRDefault="00F76A1E" w:rsidP="007D40CF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EE25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คณะกรรมการ </w:t>
            </w:r>
            <w:r w:rsidRPr="00EE25F6">
              <w:rPr>
                <w:rFonts w:ascii="TH SarabunPSK" w:hAnsi="TH SarabunPSK" w:cs="TH SarabunPSK"/>
                <w:sz w:val="32"/>
                <w:szCs w:val="32"/>
              </w:rPr>
              <w:t xml:space="preserve">KM </w:t>
            </w:r>
            <w:r w:rsidRPr="00EE25F6">
              <w:rPr>
                <w:rFonts w:ascii="TH SarabunPSK" w:hAnsi="TH SarabunPSK" w:cs="TH SarabunPSK"/>
                <w:sz w:val="32"/>
                <w:szCs w:val="32"/>
                <w:cs/>
              </w:rPr>
              <w:t>วิทยาลัย</w:t>
            </w:r>
          </w:p>
          <w:p w:rsidR="00F76A1E" w:rsidRPr="00EE25F6" w:rsidRDefault="00F76A1E" w:rsidP="007D40C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2" w:type="dxa"/>
          </w:tcPr>
          <w:p w:rsidR="00F76A1E" w:rsidRDefault="00F76A1E" w:rsidP="003553AB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/</w:t>
            </w:r>
          </w:p>
        </w:tc>
      </w:tr>
    </w:tbl>
    <w:p w:rsidR="00CC4DC6" w:rsidRDefault="00CC4DC6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CC4DC6" w:rsidRDefault="00CC4DC6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D2799B" w:rsidRDefault="00D2799B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877C74" w:rsidRDefault="00877C74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877C74" w:rsidRDefault="00877C74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877C74" w:rsidRDefault="00877C74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CC4DC6" w:rsidRDefault="00CC4DC6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tbl>
      <w:tblPr>
        <w:tblStyle w:val="a3"/>
        <w:tblW w:w="14868" w:type="dxa"/>
        <w:tblLayout w:type="fixed"/>
        <w:tblLook w:val="04A0" w:firstRow="1" w:lastRow="0" w:firstColumn="1" w:lastColumn="0" w:noHBand="0" w:noVBand="1"/>
      </w:tblPr>
      <w:tblGrid>
        <w:gridCol w:w="738"/>
        <w:gridCol w:w="1980"/>
        <w:gridCol w:w="3780"/>
        <w:gridCol w:w="1417"/>
        <w:gridCol w:w="1013"/>
        <w:gridCol w:w="1170"/>
        <w:gridCol w:w="1170"/>
        <w:gridCol w:w="1260"/>
        <w:gridCol w:w="1418"/>
        <w:gridCol w:w="922"/>
      </w:tblGrid>
      <w:tr w:rsidR="00AB2824" w:rsidRPr="00AB2824" w:rsidTr="008163B3">
        <w:tc>
          <w:tcPr>
            <w:tcW w:w="738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80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780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วิธีการสู่ความสำเร็จ</w:t>
            </w:r>
          </w:p>
        </w:tc>
        <w:tc>
          <w:tcPr>
            <w:tcW w:w="1417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013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170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170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เครื่องมือ/อุปกรณ์</w:t>
            </w:r>
          </w:p>
        </w:tc>
        <w:tc>
          <w:tcPr>
            <w:tcW w:w="1260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8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922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สถานะ</w:t>
            </w:r>
          </w:p>
        </w:tc>
      </w:tr>
      <w:tr w:rsidR="00AB2824" w:rsidRPr="00AB2824" w:rsidTr="008163B3">
        <w:tc>
          <w:tcPr>
            <w:tcW w:w="738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๒</w:t>
            </w:r>
          </w:p>
        </w:tc>
        <w:tc>
          <w:tcPr>
            <w:tcW w:w="1980" w:type="dxa"/>
          </w:tcPr>
          <w:p w:rsidR="00CC4DC6" w:rsidRPr="00AB2824" w:rsidRDefault="00CC4DC6" w:rsidP="00651594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การสร้างและแสวงหาความรู้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780" w:type="dxa"/>
          </w:tcPr>
          <w:p w:rsidR="00CC4DC6" w:rsidRPr="00AB2824" w:rsidRDefault="00CC4DC6" w:rsidP="008163B3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u w:val="single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6"/>
                <w:szCs w:val="36"/>
                <w:u w:val="single"/>
                <w:cs/>
              </w:rPr>
              <w:t>ภายใน</w:t>
            </w:r>
          </w:p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กำหนดให้มีการแลกเปลี่ยนเรียนรู้ 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เรื่อง</w:t>
            </w:r>
            <w:r w:rsidR="00F236F6" w:rsidRPr="00F236F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คุณธรรมจริยธรรมในการปฏิบัติงาน</w:t>
            </w:r>
          </w:p>
          <w:p w:rsidR="00CC4DC6" w:rsidRPr="00AB2824" w:rsidRDefault="00CC4DC6" w:rsidP="008163B3">
            <w:pPr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คณะกรรมการดำเนินการ</w:t>
            </w:r>
          </w:p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แลกเปลี่ยน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เรียนรู้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โดยการประชุมและกำหนดบทบาทหน้าที่ ดังนี้</w:t>
            </w:r>
          </w:p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- ประธานควบคุมให้ทุกคนตรงเวลา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และเข้าร่วมกิจกรรมพูดเรื่อง</w:t>
            </w:r>
          </w:p>
          <w:p w:rsidR="00F236F6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="00F236F6" w:rsidRPr="00F236F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คุณธรรมจริยธรรมในการปฏิบัติงาน</w:t>
            </w:r>
            <w:r w:rsidR="00F236F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F236F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CC4DC6" w:rsidRPr="00AB2824" w:rsidRDefault="00F236F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CC4DC6"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- คณะกรรมการทุกคนพูด</w:t>
            </w:r>
            <w:r w:rsidR="00CC4DC6"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</w:t>
            </w:r>
          </w:p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ตาม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ความรู้และประสบการณ์               </w:t>
            </w:r>
          </w:p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จนครบเวลาที่กำหนด</w:t>
            </w:r>
          </w:p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- เลขานุการทำหน้าที่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            </w:t>
            </w:r>
          </w:p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สรุปทบทวนสิ่งที่ได้แลกเปลี่ยนเรียนรู้</w:t>
            </w:r>
          </w:p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เพื่อให้รับรู้ร่วมกัน</w:t>
            </w:r>
          </w:p>
          <w:p w:rsidR="00CC4DC6" w:rsidRPr="00AB2824" w:rsidRDefault="00CC4DC6" w:rsidP="008163B3">
            <w:pPr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สรุปประเด็นความรู้ทุกครั้งหลัง</w:t>
            </w:r>
          </w:p>
          <w:p w:rsidR="00CC4DC6" w:rsidRPr="00AB2824" w:rsidRDefault="00CC4DC6" w:rsidP="00CC4DC6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ระดมความคิดเห็น</w:t>
            </w:r>
          </w:p>
        </w:tc>
        <w:tc>
          <w:tcPr>
            <w:tcW w:w="1417" w:type="dxa"/>
          </w:tcPr>
          <w:p w:rsidR="00EB4137" w:rsidRPr="00EB4137" w:rsidRDefault="00EB4137" w:rsidP="00EB413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B41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ธ.ค.๒๕๕๙ </w:t>
            </w:r>
            <w:r w:rsidRPr="00EB413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Pr="00EB41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Pr="00EB413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เม</w:t>
            </w:r>
            <w:r w:rsidRPr="00EB41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.ย.</w:t>
            </w:r>
            <w:r w:rsidRPr="00EB413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๒๕</w:t>
            </w:r>
            <w:r w:rsidRPr="00EB41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๖๐</w:t>
            </w:r>
          </w:p>
          <w:p w:rsidR="00EB4137" w:rsidRPr="00EB4137" w:rsidRDefault="00EB4137" w:rsidP="00EB413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EB41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สองเดือน </w:t>
            </w:r>
            <w:r w:rsidRPr="00EB4137">
              <w:rPr>
                <w:rFonts w:ascii="TH SarabunPSK" w:eastAsia="Calibri" w:hAnsi="TH SarabunPSK" w:cs="TH SarabunPSK"/>
                <w:sz w:val="32"/>
                <w:szCs w:val="32"/>
              </w:rPr>
              <w:t xml:space="preserve">: </w:t>
            </w:r>
            <w:r w:rsidRPr="00EB41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หนึ่งครั้ง(</w:t>
            </w:r>
            <w:r w:rsidRPr="00EB413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วันพ</w:t>
            </w:r>
            <w:r w:rsidRPr="00EB41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ุธของ</w:t>
            </w:r>
            <w:r w:rsidRPr="00EB413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สัปดาห์</w:t>
            </w:r>
            <w:r w:rsidRPr="00EB41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 ที่สาม</w:t>
            </w:r>
            <w:r w:rsidRPr="00EB413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ของเดือน</w:t>
            </w:r>
            <w:r w:rsidRPr="00EB41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)  </w:t>
            </w:r>
          </w:p>
          <w:p w:rsidR="00EB4137" w:rsidRPr="00EB4137" w:rsidRDefault="00EB4137" w:rsidP="00EB413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B413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ครั้งละ ๑ ชั่วโมง ตั้งแต่เวลา ๑๕.๓๐</w:t>
            </w:r>
            <w:r w:rsidRPr="00EB41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EB413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Pr="00EB41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Pr="00EB413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๑๖.๓๐ น.</w:t>
            </w:r>
          </w:p>
          <w:p w:rsidR="00EB4137" w:rsidRPr="00EB4137" w:rsidRDefault="00EB4137" w:rsidP="00EB413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CC4DC6" w:rsidRPr="00AB2824" w:rsidRDefault="00EB4137" w:rsidP="006515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B41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- เสนอความคิดเห็นผ่านไลน์กลุ่ม </w:t>
            </w:r>
            <w:r w:rsidRPr="00EB4137">
              <w:rPr>
                <w:rFonts w:ascii="TH SarabunPSK" w:eastAsia="Calibri" w:hAnsi="TH SarabunPSK" w:cs="TH SarabunPSK"/>
                <w:sz w:val="32"/>
                <w:szCs w:val="32"/>
              </w:rPr>
              <w:t xml:space="preserve">KM </w:t>
            </w:r>
            <w:r w:rsidRPr="00EB41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ได้ทุกวัน</w:t>
            </w:r>
          </w:p>
        </w:tc>
        <w:tc>
          <w:tcPr>
            <w:tcW w:w="1013" w:type="dxa"/>
          </w:tcPr>
          <w:p w:rsidR="00CC4DC6" w:rsidRPr="00AB2824" w:rsidRDefault="00CC4DC6" w:rsidP="00877C7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จำนวนครั้งในการแลก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เปลี่ยนเรียนรู้</w:t>
            </w:r>
          </w:p>
        </w:tc>
        <w:tc>
          <w:tcPr>
            <w:tcW w:w="1170" w:type="dxa"/>
          </w:tcPr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- จำนวน  ๔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ครั้ง </w:t>
            </w:r>
          </w:p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CC4DC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-บันทึกการแลกเปลี่ยนเรียนรู้</w:t>
            </w:r>
          </w:p>
          <w:p w:rsidR="00CC4DC6" w:rsidRPr="00AB2824" w:rsidRDefault="00CC4DC6" w:rsidP="00877C7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-สรุปผลการแลกเปลี่ยนเรียนรู้แต่ละครั้ง</w:t>
            </w:r>
          </w:p>
        </w:tc>
        <w:tc>
          <w:tcPr>
            <w:tcW w:w="1260" w:type="dxa"/>
          </w:tcPr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๒,๐๐๐ บาท</w:t>
            </w: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คณะ</w:t>
            </w:r>
          </w:p>
          <w:p w:rsidR="00CC4DC6" w:rsidRPr="00AB2824" w:rsidRDefault="00EA55E4" w:rsidP="00632F32">
            <w:pPr>
              <w:pStyle w:val="a7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6"/>
                <w:szCs w:val="36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margin-left:60.6pt;margin-top:452.35pt;width:30pt;height:25.5pt;z-index:251659264" stroked="f">
                  <v:textbox style="layout-flow:vertical">
                    <w:txbxContent>
                      <w:p w:rsidR="003E0F8D" w:rsidRPr="003E0F8D" w:rsidRDefault="00632F32" w:rsidP="003E0F8D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CC4DC6" w:rsidRPr="00AB28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กรรมการ </w:t>
            </w:r>
            <w:r w:rsidR="00CC4DC6" w:rsidRPr="00AB2824">
              <w:rPr>
                <w:rFonts w:ascii="TH SarabunPSK" w:hAnsi="TH SarabunPSK" w:cs="TH SarabunPSK"/>
                <w:sz w:val="32"/>
                <w:szCs w:val="32"/>
              </w:rPr>
              <w:t xml:space="preserve">KM </w:t>
            </w:r>
            <w:r w:rsidR="00CC4DC6"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วิทยาลัยประจำปี</w:t>
            </w:r>
            <w:r w:rsidR="00CC4DC6"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พ.ศ.</w:t>
            </w:r>
            <w:r w:rsidR="00CC4DC6" w:rsidRPr="00AB28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๒๕</w:t>
            </w:r>
            <w:r w:rsidR="00CC4DC6"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๖๐</w:t>
            </w:r>
            <w:r w:rsidR="00CC4DC6" w:rsidRPr="00AB28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</w:t>
            </w:r>
            <w:r w:rsidR="00CC4DC6"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</w:t>
            </w:r>
            <w:r w:rsidR="00632F32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สายสนับสนุน</w:t>
            </w:r>
          </w:p>
        </w:tc>
        <w:tc>
          <w:tcPr>
            <w:tcW w:w="922" w:type="dxa"/>
          </w:tcPr>
          <w:p w:rsidR="00CC4DC6" w:rsidRPr="00AB2824" w:rsidRDefault="00A536F1" w:rsidP="008163B3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/</w:t>
            </w:r>
          </w:p>
        </w:tc>
      </w:tr>
    </w:tbl>
    <w:p w:rsidR="00CC4DC6" w:rsidRPr="00AB2824" w:rsidRDefault="00CC4DC6" w:rsidP="00CC4DC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CC4DC6" w:rsidRPr="00AB2824" w:rsidRDefault="00CC4DC6" w:rsidP="003553AB">
      <w:pPr>
        <w:spacing w:after="0" w:line="240" w:lineRule="auto"/>
        <w:jc w:val="center"/>
        <w:rPr>
          <w:rFonts w:ascii="TH SarabunPSK" w:hAnsi="TH SarabunPSK" w:cs="TH SarabunPSK"/>
        </w:rPr>
      </w:pPr>
      <w:bookmarkStart w:id="0" w:name="_GoBack"/>
      <w:bookmarkEnd w:id="0"/>
    </w:p>
    <w:p w:rsidR="00CC4DC6" w:rsidRPr="00AB2824" w:rsidRDefault="00CC4DC6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CC4DC6" w:rsidRDefault="00CC4DC6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877C74" w:rsidRDefault="00877C74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877C74" w:rsidRDefault="00877C74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877C74" w:rsidRDefault="00877C74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877C74" w:rsidRPr="00AB2824" w:rsidRDefault="00877C74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tbl>
      <w:tblPr>
        <w:tblStyle w:val="a3"/>
        <w:tblW w:w="14868" w:type="dxa"/>
        <w:tblLayout w:type="fixed"/>
        <w:tblLook w:val="04A0" w:firstRow="1" w:lastRow="0" w:firstColumn="1" w:lastColumn="0" w:noHBand="0" w:noVBand="1"/>
      </w:tblPr>
      <w:tblGrid>
        <w:gridCol w:w="738"/>
        <w:gridCol w:w="1980"/>
        <w:gridCol w:w="3780"/>
        <w:gridCol w:w="1417"/>
        <w:gridCol w:w="1013"/>
        <w:gridCol w:w="1170"/>
        <w:gridCol w:w="1170"/>
        <w:gridCol w:w="1260"/>
        <w:gridCol w:w="1418"/>
        <w:gridCol w:w="922"/>
      </w:tblGrid>
      <w:tr w:rsidR="00AB2824" w:rsidRPr="00AB2824" w:rsidTr="008163B3">
        <w:tc>
          <w:tcPr>
            <w:tcW w:w="738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80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780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วิธีการสู่ความสำเร็จ</w:t>
            </w:r>
          </w:p>
        </w:tc>
        <w:tc>
          <w:tcPr>
            <w:tcW w:w="1417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013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170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170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เครื่องมือ/อุปกรณ์</w:t>
            </w:r>
          </w:p>
        </w:tc>
        <w:tc>
          <w:tcPr>
            <w:tcW w:w="1260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8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922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สถานะ</w:t>
            </w:r>
          </w:p>
        </w:tc>
      </w:tr>
      <w:tr w:rsidR="00CC4DC6" w:rsidRPr="00AB2824" w:rsidTr="008163B3">
        <w:tc>
          <w:tcPr>
            <w:tcW w:w="738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CC4DC6" w:rsidRPr="00AB2824" w:rsidRDefault="00CC4DC6" w:rsidP="00CC4DC6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6"/>
                <w:szCs w:val="36"/>
                <w:u w:val="single"/>
                <w:cs/>
              </w:rPr>
              <w:t>ภายนอก</w:t>
            </w:r>
          </w:p>
          <w:p w:rsidR="00CC4DC6" w:rsidRPr="00AB2824" w:rsidRDefault="00CC4DC6" w:rsidP="00CC4DC6">
            <w:pPr>
              <w:numPr>
                <w:ilvl w:val="0"/>
                <w:numId w:val="1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จัดกิจกรรมอบรมให้ความรู้                 </w:t>
            </w:r>
          </w:p>
          <w:p w:rsidR="00CC4DC6" w:rsidRPr="00AB2824" w:rsidRDefault="00CC4DC6" w:rsidP="00CC4DC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เรื่อง</w:t>
            </w:r>
            <w:r w:rsidR="00F236F6" w:rsidRPr="00F236F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คุณธรรมจริยธรรมในการปฏิบัติงาน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โดยเชิญผู้เชี่ยวชาญมาเป็นวิทยากร          </w:t>
            </w:r>
            <w:r w:rsidR="00F236F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โดยจัดเก็บองค์ความรู้และประสบการณ์ตรงจากผู้เชี่ยวชาญ</w:t>
            </w:r>
          </w:p>
          <w:p w:rsidR="00CC4DC6" w:rsidRPr="00AB2824" w:rsidRDefault="00CC4DC6" w:rsidP="00CC4DC6">
            <w:pPr>
              <w:numPr>
                <w:ilvl w:val="0"/>
                <w:numId w:val="1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ค้นคว้าความรู้เพิ่มเติมตาม</w:t>
            </w:r>
          </w:p>
          <w:p w:rsidR="00CC4DC6" w:rsidRPr="00AB2824" w:rsidRDefault="00CC4DC6" w:rsidP="00CC4DC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ประเด็นที่ได้จากแหล่งอื่น ๆ เช่น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เอกสาร หนังสือตำรา งานวิจัย</w:t>
            </w:r>
          </w:p>
        </w:tc>
        <w:tc>
          <w:tcPr>
            <w:tcW w:w="1417" w:type="dxa"/>
          </w:tcPr>
          <w:p w:rsidR="00CC4DC6" w:rsidRPr="00AB2824" w:rsidRDefault="00CC4DC6" w:rsidP="00CC4DC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ก.พ.๖๐</w:t>
            </w:r>
          </w:p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13" w:type="dxa"/>
          </w:tcPr>
          <w:p w:rsidR="00CC4DC6" w:rsidRPr="00AB2824" w:rsidRDefault="00CC4DC6" w:rsidP="00CC4DC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กิจกรรมการอบรมเรื่องการเขียนบทความ</w:t>
            </w:r>
          </w:p>
        </w:tc>
        <w:tc>
          <w:tcPr>
            <w:tcW w:w="1170" w:type="dxa"/>
          </w:tcPr>
          <w:p w:rsidR="00CC4DC6" w:rsidRPr="00AB2824" w:rsidRDefault="00CC4DC6" w:rsidP="00CC4DC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            ๑ ครั้ง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ผู้เชี่ยวชาญ</w:t>
            </w:r>
          </w:p>
          <w:p w:rsidR="00CC4DC6" w:rsidRPr="00AB2824" w:rsidRDefault="00CC4DC6" w:rsidP="00CC4DC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๓ ท่าน</w:t>
            </w:r>
          </w:p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CC4DC6" w:rsidRPr="00AB2824" w:rsidRDefault="00CC4DC6" w:rsidP="00CC4DC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รายงานสรุปองค์ความรู้จากผู้เชี่ยวชาญ/</w:t>
            </w:r>
          </w:p>
          <w:p w:rsidR="00CC4DC6" w:rsidRPr="00AB2824" w:rsidRDefault="00CC4DC6" w:rsidP="00CC4DC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เอกสารทางวิชาการ</w:t>
            </w:r>
          </w:p>
        </w:tc>
        <w:tc>
          <w:tcPr>
            <w:tcW w:w="1260" w:type="dxa"/>
          </w:tcPr>
          <w:p w:rsidR="00CC4DC6" w:rsidRPr="00AB2824" w:rsidRDefault="00CC4DC6" w:rsidP="00CC4DC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๑๐,๐๐๐ บาท</w:t>
            </w:r>
          </w:p>
        </w:tc>
        <w:tc>
          <w:tcPr>
            <w:tcW w:w="1418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22" w:type="dxa"/>
          </w:tcPr>
          <w:p w:rsidR="00CC4DC6" w:rsidRPr="00AB2824" w:rsidRDefault="00BA75F2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/</w:t>
            </w:r>
          </w:p>
        </w:tc>
      </w:tr>
      <w:tr w:rsidR="00AB2824" w:rsidRPr="00AB2824" w:rsidTr="008163B3">
        <w:tc>
          <w:tcPr>
            <w:tcW w:w="738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๓</w:t>
            </w:r>
          </w:p>
        </w:tc>
        <w:tc>
          <w:tcPr>
            <w:tcW w:w="1980" w:type="dxa"/>
          </w:tcPr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การจัดการความรู้ให้เป็นระบบ</w:t>
            </w:r>
          </w:p>
        </w:tc>
        <w:tc>
          <w:tcPr>
            <w:tcW w:w="3780" w:type="dxa"/>
          </w:tcPr>
          <w:p w:rsidR="00D2799B" w:rsidRPr="00D2799B" w:rsidRDefault="00D2799B" w:rsidP="00D2799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2799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๑. </w:t>
            </w:r>
            <w:r w:rsidRPr="00D2799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นำความรู้ที่ได้สรุปประเด็นความรู้ที่เกี่ยวข้องกับ</w:t>
            </w:r>
            <w:r w:rsidRPr="00D2799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         </w:t>
            </w:r>
          </w:p>
          <w:p w:rsidR="00D2799B" w:rsidRPr="00D2799B" w:rsidRDefault="00D2799B" w:rsidP="00D2799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2799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คุณธรรมจริยธรรม</w:t>
            </w:r>
          </w:p>
          <w:p w:rsidR="00D2799B" w:rsidRPr="00D2799B" w:rsidRDefault="00D2799B" w:rsidP="00D2799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2799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๑.๑ ความหมายของคุณธรรม จริยธรรม</w:t>
            </w:r>
          </w:p>
          <w:p w:rsidR="00D2799B" w:rsidRPr="00D2799B" w:rsidRDefault="00D2799B" w:rsidP="00D2799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2799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๑.๒ คุณธรรมจริยธรรมสำหรับข้าราชการ </w:t>
            </w:r>
          </w:p>
          <w:p w:rsidR="00D2799B" w:rsidRPr="00D2799B" w:rsidRDefault="00D2799B" w:rsidP="00D2799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2799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๑.๓  </w:t>
            </w:r>
            <w:r w:rsidRPr="00D2799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คุณธรรมจริยธรรมในการปฏิบัติงาน</w:t>
            </w:r>
            <w:r w:rsidRPr="00D2799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="00632F3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        </w:t>
            </w:r>
            <w:r w:rsidRPr="00D2799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๒. </w:t>
            </w:r>
            <w:r w:rsidRPr="00D2799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การนำความรู้ที่ได้รวบรวมในรูปแบบของเอกสาร</w:t>
            </w:r>
            <w:r w:rsidRPr="00D2799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</w:t>
            </w:r>
          </w:p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CC4DC6" w:rsidRPr="00AB2824" w:rsidRDefault="00EB4137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เมษายน</w:t>
            </w:r>
            <w:r w:rsidR="00CC4DC6" w:rsidRPr="00AB28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๒๕</w:t>
            </w:r>
            <w:r w:rsidR="00CC4DC6"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๖๐</w:t>
            </w:r>
          </w:p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13" w:type="dxa"/>
          </w:tcPr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จำนวนรูปแบบการรวบรวมความรู้อย่างเป็นระบบ</w:t>
            </w: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๒ รูปแบบ</w:t>
            </w:r>
          </w:p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เอกสารที่จัดระบบ</w:t>
            </w: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/คอม</w:t>
            </w: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พิวเตอร์</w:t>
            </w:r>
          </w:p>
        </w:tc>
        <w:tc>
          <w:tcPr>
            <w:tcW w:w="1260" w:type="dxa"/>
          </w:tcPr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๕๐๐ บาท</w:t>
            </w:r>
          </w:p>
        </w:tc>
        <w:tc>
          <w:tcPr>
            <w:tcW w:w="1418" w:type="dxa"/>
          </w:tcPr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คณะกรรมการ </w:t>
            </w:r>
            <w:r w:rsidRPr="00AB2824">
              <w:rPr>
                <w:rFonts w:ascii="TH SarabunPSK" w:hAnsi="TH SarabunPSK" w:cs="TH SarabunPSK"/>
                <w:sz w:val="32"/>
                <w:szCs w:val="32"/>
              </w:rPr>
              <w:t xml:space="preserve">KM 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วิทยาลัย</w:t>
            </w:r>
          </w:p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922" w:type="dxa"/>
          </w:tcPr>
          <w:p w:rsidR="00CC4DC6" w:rsidRPr="00AB2824" w:rsidRDefault="00A536F1" w:rsidP="008163B3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/</w:t>
            </w:r>
          </w:p>
        </w:tc>
      </w:tr>
    </w:tbl>
    <w:p w:rsidR="00CC4DC6" w:rsidRPr="00AB2824" w:rsidRDefault="00CC4DC6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CC4DC6" w:rsidRDefault="00CC4DC6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877C74" w:rsidRDefault="00877C74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877C74" w:rsidRDefault="00877C74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877C74" w:rsidRDefault="00877C74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877C74" w:rsidRPr="00AB2824" w:rsidRDefault="00877C74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CC4DC6" w:rsidRPr="00AB2824" w:rsidRDefault="00CC4DC6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tbl>
      <w:tblPr>
        <w:tblStyle w:val="a3"/>
        <w:tblW w:w="14868" w:type="dxa"/>
        <w:tblLayout w:type="fixed"/>
        <w:tblLook w:val="04A0" w:firstRow="1" w:lastRow="0" w:firstColumn="1" w:lastColumn="0" w:noHBand="0" w:noVBand="1"/>
      </w:tblPr>
      <w:tblGrid>
        <w:gridCol w:w="738"/>
        <w:gridCol w:w="1980"/>
        <w:gridCol w:w="3780"/>
        <w:gridCol w:w="1417"/>
        <w:gridCol w:w="1013"/>
        <w:gridCol w:w="1170"/>
        <w:gridCol w:w="1170"/>
        <w:gridCol w:w="1260"/>
        <w:gridCol w:w="1418"/>
        <w:gridCol w:w="922"/>
      </w:tblGrid>
      <w:tr w:rsidR="00AB2824" w:rsidRPr="00AB2824" w:rsidTr="008163B3">
        <w:tc>
          <w:tcPr>
            <w:tcW w:w="738" w:type="dxa"/>
          </w:tcPr>
          <w:p w:rsidR="00CC4DC6" w:rsidRPr="00AB2824" w:rsidRDefault="00EA55E4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_x0000_s1028" type="#_x0000_t202" style="position:absolute;left:0;text-align:left;margin-left:687pt;margin-top:11.9pt;width:30pt;height:25.5pt;z-index:251660288" stroked="f">
                  <v:textbox style="layout-flow:vertical">
                    <w:txbxContent>
                      <w:p w:rsidR="003E0F8D" w:rsidRPr="003E0F8D" w:rsidRDefault="00632F32" w:rsidP="003E0F8D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CC4DC6" w:rsidRPr="00AB28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  <w:r w:rsidR="00CC4DC6"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80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B28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780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วิธีการสู่ความสำเร็จ</w:t>
            </w:r>
          </w:p>
        </w:tc>
        <w:tc>
          <w:tcPr>
            <w:tcW w:w="1417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013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170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170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เครื่องมือ/อุปกรณ์</w:t>
            </w:r>
          </w:p>
        </w:tc>
        <w:tc>
          <w:tcPr>
            <w:tcW w:w="1260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8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922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สถานะ</w:t>
            </w:r>
          </w:p>
        </w:tc>
      </w:tr>
      <w:tr w:rsidR="00AB2824" w:rsidRPr="00AB2824" w:rsidTr="008163B3">
        <w:tc>
          <w:tcPr>
            <w:tcW w:w="738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๔</w:t>
            </w:r>
          </w:p>
        </w:tc>
        <w:tc>
          <w:tcPr>
            <w:tcW w:w="1980" w:type="dxa"/>
          </w:tcPr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การประมวลและการกลั่นกรองความรู้</w:t>
            </w:r>
          </w:p>
        </w:tc>
        <w:tc>
          <w:tcPr>
            <w:tcW w:w="3780" w:type="dxa"/>
          </w:tcPr>
          <w:p w:rsidR="00CC4DC6" w:rsidRPr="00D2799B" w:rsidRDefault="00D2799B" w:rsidP="008163B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 w:rsidRPr="00D2799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นำความรู้ที่เกิดจากการแลกเปลี่ยนเรียนรู้และจากแบบประเมินเรียบเรียงให้ถูกต้อง ครบถ้วน สมบูรณ์ ดังนี้                                        ๑. จัดการประชุมคณะกรรมการ </w:t>
            </w:r>
            <w:r w:rsidRPr="00D2799B">
              <w:rPr>
                <w:rFonts w:ascii="TH SarabunPSK" w:hAnsi="TH SarabunPSK" w:cs="TH SarabunPSK"/>
                <w:sz w:val="32"/>
                <w:szCs w:val="32"/>
              </w:rPr>
              <w:t xml:space="preserve">KM </w:t>
            </w:r>
            <w:r w:rsidRPr="00D2799B">
              <w:rPr>
                <w:rFonts w:ascii="TH SarabunPSK" w:hAnsi="TH SarabunPSK" w:cs="TH SarabunPSK"/>
                <w:sz w:val="32"/>
                <w:szCs w:val="32"/>
                <w:cs/>
              </w:rPr>
              <w:t>วิทยาลัยประจำปี     ๒๕๖๐ สายสนับสนุนเพื่อร่วมกันกลั่นกรองและรวบรวม     ข้อมูล ตรวจสอบความ</w:t>
            </w:r>
            <w:r w:rsidR="00510A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ถูกต้องข้อมูลพร้อมกัน โดยการ   </w:t>
            </w:r>
            <w:r w:rsidRPr="00D2799B">
              <w:rPr>
                <w:rFonts w:ascii="TH SarabunPSK" w:hAnsi="TH SarabunPSK" w:cs="TH SarabunPSK"/>
                <w:sz w:val="32"/>
                <w:szCs w:val="32"/>
                <w:cs/>
              </w:rPr>
              <w:t>นำเสนอผ่านจอโปรเจ๊คเตอร์                                    ๒. จัดทำเอกสาร</w:t>
            </w:r>
            <w:r w:rsidRPr="00D2799B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เกี่ยวกับคุณธรรมจริยธรรมในการปฏิบัติงาน</w:t>
            </w:r>
            <w:r w:rsidRPr="00D2799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417" w:type="dxa"/>
          </w:tcPr>
          <w:p w:rsidR="00CC4DC6" w:rsidRPr="00AB2824" w:rsidRDefault="00EB4137" w:rsidP="008163B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29C2">
              <w:rPr>
                <w:rFonts w:ascii="TH SarabunPSK" w:hAnsi="TH SarabunPSK" w:cs="TH SarabunPSK"/>
                <w:sz w:val="28"/>
                <w:cs/>
              </w:rPr>
              <w:t>พฤษภาคม ๒๕</w:t>
            </w:r>
            <w:r>
              <w:rPr>
                <w:rFonts w:ascii="TH SarabunPSK" w:hAnsi="TH SarabunPSK" w:cs="TH SarabunPSK" w:hint="cs"/>
                <w:sz w:val="28"/>
                <w:cs/>
              </w:rPr>
              <w:t>๖๐</w:t>
            </w:r>
          </w:p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13" w:type="dxa"/>
          </w:tcPr>
          <w:p w:rsidR="00EB4137" w:rsidRPr="00EB4137" w:rsidRDefault="00EB4137" w:rsidP="00EB413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B413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จำนวนร่างเอกสาร</w:t>
            </w:r>
            <w:r w:rsidRPr="00EB41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คุณธรรมจริยธรรมในการปฏิบัติ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EB41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งาน </w:t>
            </w:r>
          </w:p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๑ ชุด</w:t>
            </w:r>
          </w:p>
          <w:p w:rsidR="00CC4DC6" w:rsidRPr="00AB2824" w:rsidRDefault="00CC4DC6" w:rsidP="008163B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เอกสารองค์ความรู้/คอม</w:t>
            </w: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พิวเตอร์/ สื่อเว็บไซด์</w:t>
            </w:r>
          </w:p>
        </w:tc>
        <w:tc>
          <w:tcPr>
            <w:tcW w:w="1260" w:type="dxa"/>
          </w:tcPr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๕๐๐ บาท</w:t>
            </w:r>
          </w:p>
        </w:tc>
        <w:tc>
          <w:tcPr>
            <w:tcW w:w="1418" w:type="dxa"/>
          </w:tcPr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คณะกรรมการ </w:t>
            </w:r>
            <w:r w:rsidRPr="00AB2824">
              <w:rPr>
                <w:rFonts w:ascii="TH SarabunPSK" w:hAnsi="TH SarabunPSK" w:cs="TH SarabunPSK"/>
                <w:sz w:val="32"/>
                <w:szCs w:val="32"/>
              </w:rPr>
              <w:t xml:space="preserve">KM 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วิทยาลัย</w:t>
            </w:r>
          </w:p>
          <w:p w:rsidR="00CC4DC6" w:rsidRPr="00AB2824" w:rsidRDefault="00CC4DC6" w:rsidP="008163B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2" w:type="dxa"/>
          </w:tcPr>
          <w:p w:rsidR="00CC4DC6" w:rsidRPr="00AB2824" w:rsidRDefault="00A536F1" w:rsidP="008163B3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/</w:t>
            </w:r>
          </w:p>
        </w:tc>
      </w:tr>
      <w:tr w:rsidR="00AB2824" w:rsidRPr="00AB2824" w:rsidTr="008163B3">
        <w:tc>
          <w:tcPr>
            <w:tcW w:w="738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๕</w:t>
            </w:r>
          </w:p>
        </w:tc>
        <w:tc>
          <w:tcPr>
            <w:tcW w:w="1980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การเข้าถึงความรู้</w:t>
            </w:r>
          </w:p>
        </w:tc>
        <w:tc>
          <w:tcPr>
            <w:tcW w:w="3780" w:type="dxa"/>
          </w:tcPr>
          <w:p w:rsidR="00D2799B" w:rsidRPr="00D2799B" w:rsidRDefault="00D2799B" w:rsidP="00D2799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2799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การเข้าถึงความรู้ (</w:t>
            </w:r>
            <w:r w:rsidRPr="00D2799B">
              <w:rPr>
                <w:rFonts w:ascii="TH SarabunPSK" w:eastAsia="Calibri" w:hAnsi="TH SarabunPSK" w:cs="TH SarabunPSK"/>
                <w:sz w:val="32"/>
                <w:szCs w:val="32"/>
              </w:rPr>
              <w:t>Knowledge Access</w:t>
            </w:r>
            <w:r w:rsidRPr="00D2799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</w:t>
            </w:r>
            <w:r w:rsidRPr="00D2799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       </w:t>
            </w:r>
            <w:r w:rsidRPr="00D2799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D2799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-  </w:t>
            </w:r>
            <w:r w:rsidRPr="00D2799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เผยแพร่องค์ความรู้</w:t>
            </w:r>
            <w:r w:rsidRPr="00D2799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คุณธรรมจริยธรรมในการปฏิบัติงาน</w:t>
            </w:r>
            <w:r w:rsidRPr="00D2799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ให้</w:t>
            </w:r>
            <w:r w:rsidRPr="00D2799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บุคลากรของวิทยาลัยฯ </w:t>
            </w:r>
            <w:r w:rsidRPr="00D2799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รับ</w:t>
            </w:r>
            <w:r w:rsidRPr="00D2799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ทราบ</w:t>
            </w:r>
            <w:r w:rsidRPr="00D2799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ข้อมูผ่านช่องทางต่อไปนี้</w:t>
            </w:r>
            <w:r w:rsidRPr="00D2799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D2799B" w:rsidRPr="00D2799B" w:rsidRDefault="00D2799B" w:rsidP="00D2799B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2799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D2799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๑. เผยแพร่ในรูปแบบ</w:t>
            </w:r>
            <w:r w:rsidRPr="00D2799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แผ่นพับ</w:t>
            </w:r>
            <w:r w:rsidRPr="00D2799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/จดหมายข่าว</w:t>
            </w:r>
          </w:p>
          <w:p w:rsidR="00D2799B" w:rsidRPr="00D2799B" w:rsidRDefault="00D2799B" w:rsidP="00D2799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2799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</w:t>
            </w:r>
            <w:r w:rsidRPr="00D2799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</w:t>
            </w:r>
            <w:r w:rsidRPr="00D2799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เผยแพร่ในรูปแบบ </w:t>
            </w:r>
            <w:r w:rsidRPr="00D2799B">
              <w:rPr>
                <w:rFonts w:ascii="TH SarabunPSK" w:eastAsia="Calibri" w:hAnsi="TH SarabunPSK" w:cs="TH SarabunPSK"/>
                <w:sz w:val="32"/>
                <w:szCs w:val="32"/>
              </w:rPr>
              <w:t>Line Group</w:t>
            </w:r>
          </w:p>
          <w:p w:rsidR="00D2799B" w:rsidRPr="00D2799B" w:rsidRDefault="00D2799B" w:rsidP="00D2799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2799B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</w:t>
            </w:r>
            <w:r w:rsidRPr="00D2799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๓. </w:t>
            </w:r>
            <w:r w:rsidRPr="00D2799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นำเสนอองค์ความรู้ที่ได้ต่อผู้อำนวยการวิทยาลัย</w:t>
            </w:r>
            <w:r w:rsidRPr="00D2799B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</w:p>
          <w:p w:rsidR="00D2799B" w:rsidRPr="00D2799B" w:rsidRDefault="00D2799B" w:rsidP="00D2799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2799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</w:t>
            </w:r>
            <w:r w:rsidRPr="00D2799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เพื่อให้บุคลากร</w:t>
            </w:r>
            <w:r w:rsidRPr="00D2799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รับทราบและนำความรู้เรื่องคุณธรรม   </w:t>
            </w:r>
          </w:p>
          <w:p w:rsidR="00CC4DC6" w:rsidRPr="00AB2824" w:rsidRDefault="00D2799B" w:rsidP="00877C74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u w:val="single"/>
                <w:cs/>
              </w:rPr>
            </w:pPr>
            <w:r w:rsidRPr="00D2799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จริยธรรมในการปฏิบัติงานไปเป็น </w:t>
            </w:r>
          </w:p>
        </w:tc>
        <w:tc>
          <w:tcPr>
            <w:tcW w:w="1417" w:type="dxa"/>
          </w:tcPr>
          <w:p w:rsidR="00CC4DC6" w:rsidRPr="00AB2824" w:rsidRDefault="00EB4137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29C2">
              <w:rPr>
                <w:rFonts w:ascii="TH SarabunPSK" w:hAnsi="TH SarabunPSK" w:cs="TH SarabunPSK"/>
                <w:sz w:val="28"/>
                <w:cs/>
              </w:rPr>
              <w:t>พฤษภาคม ๒๕</w:t>
            </w:r>
            <w:r>
              <w:rPr>
                <w:rFonts w:ascii="TH SarabunPSK" w:hAnsi="TH SarabunPSK" w:cs="TH SarabunPSK" w:hint="cs"/>
                <w:sz w:val="28"/>
                <w:cs/>
              </w:rPr>
              <w:t>๖๐</w:t>
            </w:r>
          </w:p>
        </w:tc>
        <w:tc>
          <w:tcPr>
            <w:tcW w:w="1013" w:type="dxa"/>
          </w:tcPr>
          <w:p w:rsidR="00CC4DC6" w:rsidRPr="00AB2824" w:rsidRDefault="00CC4DC6" w:rsidP="00877C7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จำนวนช่องทางการเข้าถึงข้อมูล</w:t>
            </w:r>
          </w:p>
        </w:tc>
        <w:tc>
          <w:tcPr>
            <w:tcW w:w="1170" w:type="dxa"/>
          </w:tcPr>
          <w:p w:rsidR="00CC4DC6" w:rsidRPr="00AB2824" w:rsidRDefault="00CC4DC6" w:rsidP="00877C7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๔ ช่องทาง</w:t>
            </w:r>
          </w:p>
        </w:tc>
        <w:tc>
          <w:tcPr>
            <w:tcW w:w="1170" w:type="dxa"/>
          </w:tcPr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อินเทอร์ เน็ต/ เอกสารองค์ความรู้/โทรศัพท์</w:t>
            </w: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มือถือ/แผ่นพับ</w:t>
            </w:r>
          </w:p>
        </w:tc>
        <w:tc>
          <w:tcPr>
            <w:tcW w:w="1260" w:type="dxa"/>
          </w:tcPr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๕๐๐ บาท</w:t>
            </w:r>
          </w:p>
        </w:tc>
        <w:tc>
          <w:tcPr>
            <w:tcW w:w="1418" w:type="dxa"/>
          </w:tcPr>
          <w:p w:rsidR="00CC4DC6" w:rsidRPr="00AB2824" w:rsidRDefault="00CC4DC6" w:rsidP="00877C74">
            <w:pPr>
              <w:pStyle w:val="a7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คณะกรรมการ </w:t>
            </w:r>
            <w:r w:rsidRPr="00AB2824">
              <w:rPr>
                <w:rFonts w:ascii="TH SarabunPSK" w:hAnsi="TH SarabunPSK" w:cs="TH SarabunPSK"/>
                <w:sz w:val="32"/>
                <w:szCs w:val="32"/>
              </w:rPr>
              <w:t xml:space="preserve">KM 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วิทยาลัย</w:t>
            </w:r>
          </w:p>
        </w:tc>
        <w:tc>
          <w:tcPr>
            <w:tcW w:w="922" w:type="dxa"/>
          </w:tcPr>
          <w:p w:rsidR="00CC4DC6" w:rsidRPr="00AB2824" w:rsidRDefault="00A536F1" w:rsidP="008163B3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/</w:t>
            </w:r>
          </w:p>
        </w:tc>
      </w:tr>
    </w:tbl>
    <w:p w:rsidR="00CC4DC6" w:rsidRPr="00AB2824" w:rsidRDefault="00CC4DC6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CC4DC6" w:rsidRPr="00AB2824" w:rsidRDefault="00CC4DC6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AB2824" w:rsidRDefault="00AB2824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877C74" w:rsidRDefault="00877C74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D2799B" w:rsidRPr="00AB2824" w:rsidRDefault="00D2799B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CC4DC6" w:rsidRPr="00AB2824" w:rsidRDefault="00CC4DC6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tbl>
      <w:tblPr>
        <w:tblStyle w:val="a3"/>
        <w:tblW w:w="14868" w:type="dxa"/>
        <w:tblLayout w:type="fixed"/>
        <w:tblLook w:val="04A0" w:firstRow="1" w:lastRow="0" w:firstColumn="1" w:lastColumn="0" w:noHBand="0" w:noVBand="1"/>
      </w:tblPr>
      <w:tblGrid>
        <w:gridCol w:w="738"/>
        <w:gridCol w:w="1980"/>
        <w:gridCol w:w="3780"/>
        <w:gridCol w:w="1417"/>
        <w:gridCol w:w="1013"/>
        <w:gridCol w:w="1170"/>
        <w:gridCol w:w="1170"/>
        <w:gridCol w:w="1260"/>
        <w:gridCol w:w="1418"/>
        <w:gridCol w:w="922"/>
      </w:tblGrid>
      <w:tr w:rsidR="00AB2824" w:rsidRPr="00AB2824" w:rsidTr="008163B3">
        <w:tc>
          <w:tcPr>
            <w:tcW w:w="738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80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780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วิธีการสู่ความสำเร็จ</w:t>
            </w:r>
          </w:p>
        </w:tc>
        <w:tc>
          <w:tcPr>
            <w:tcW w:w="1417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013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170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170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เครื่องมือ/อุปกรณ์</w:t>
            </w:r>
          </w:p>
        </w:tc>
        <w:tc>
          <w:tcPr>
            <w:tcW w:w="1260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8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922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สถานะ</w:t>
            </w:r>
          </w:p>
        </w:tc>
      </w:tr>
      <w:tr w:rsidR="00AB2824" w:rsidRPr="00AB2824" w:rsidTr="008163B3">
        <w:tc>
          <w:tcPr>
            <w:tcW w:w="738" w:type="dxa"/>
          </w:tcPr>
          <w:p w:rsidR="00877C74" w:rsidRDefault="00877C74" w:rsidP="008163B3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:rsidR="00877C74" w:rsidRDefault="00877C74" w:rsidP="008163B3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:rsidR="00877C74" w:rsidRDefault="00877C74" w:rsidP="008163B3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๖</w:t>
            </w:r>
          </w:p>
        </w:tc>
        <w:tc>
          <w:tcPr>
            <w:tcW w:w="1980" w:type="dxa"/>
          </w:tcPr>
          <w:p w:rsidR="00877C74" w:rsidRDefault="00877C74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7C74" w:rsidRDefault="00877C74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7C74" w:rsidRDefault="00877C74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การแบ่งปันแลกเปลี่ยนความรู้</w:t>
            </w:r>
          </w:p>
        </w:tc>
        <w:tc>
          <w:tcPr>
            <w:tcW w:w="3780" w:type="dxa"/>
          </w:tcPr>
          <w:p w:rsidR="00877C74" w:rsidRDefault="00877C74" w:rsidP="00D2799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2799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แนวปฏิบัติส่งผลให้ การปฏิบัติงานบรรลุตามวัตถุประสงค์      </w:t>
            </w:r>
            <w:r w:rsidR="00CC4DC6"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</w:p>
          <w:p w:rsidR="00877C74" w:rsidRDefault="00877C74" w:rsidP="00D2799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799B" w:rsidRPr="00D2799B" w:rsidRDefault="00877C74" w:rsidP="00D2799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D2799B" w:rsidRPr="00D2799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๑. ชี้แจงองค์ความรู้ในที่ประชุมวิทยาลัย</w:t>
            </w:r>
            <w:r w:rsidR="00D2799B" w:rsidRPr="00D2799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D2799B" w:rsidRPr="00D2799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เพื่อสร้างการมีส่วนร่วมในการระดมความคิด</w:t>
            </w:r>
            <w:r w:rsidR="00D2799B" w:rsidRPr="00D2799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เห็นในเรื่องคุณธรรมจริยธรรม</w:t>
            </w:r>
          </w:p>
          <w:p w:rsidR="00CC4DC6" w:rsidRPr="00AB2824" w:rsidRDefault="00D2799B" w:rsidP="00D2799B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u w:val="single"/>
                <w:cs/>
              </w:rPr>
            </w:pPr>
            <w:r w:rsidRPr="00D2799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๒. จัดการแลกเปลี่ยนเรียนรู้ผ่านทางระบบ</w:t>
            </w:r>
            <w:r w:rsidRPr="00D2799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ไลน์กลุ่ม </w:t>
            </w:r>
            <w:r w:rsidRPr="00D2799B">
              <w:rPr>
                <w:rFonts w:ascii="TH SarabunPSK" w:eastAsia="Calibri" w:hAnsi="TH SarabunPSK" w:cs="TH SarabunPSK"/>
                <w:sz w:val="32"/>
                <w:szCs w:val="32"/>
              </w:rPr>
              <w:t xml:space="preserve">KM </w:t>
            </w:r>
            <w:r w:rsidRPr="00D2799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D2799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(</w:t>
            </w:r>
            <w:r w:rsidRPr="00D2799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ผู้</w:t>
            </w:r>
            <w:r w:rsidRPr="00D2799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แทนจาก</w:t>
            </w:r>
            <w:r w:rsidRPr="00D2799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ภาควิชาศึกษาทั่วไป,ภาควิชานาฏศิลป์, ภาควิชา             ดุริยางคศิลป์ </w:t>
            </w:r>
            <w:r w:rsidRPr="00D2799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และ</w:t>
            </w:r>
            <w:r w:rsidRPr="00D2799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งานธุรการ</w:t>
            </w:r>
            <w:r w:rsidRPr="00D2799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</w:tcPr>
          <w:p w:rsidR="00877C74" w:rsidRDefault="00877C74" w:rsidP="00EB413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877C74" w:rsidRDefault="00877C74" w:rsidP="00EB413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877C74" w:rsidRDefault="00877C74" w:rsidP="00EB413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EB4137" w:rsidRPr="00EB4137" w:rsidRDefault="00EB4137" w:rsidP="00EB413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B413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</w:t>
            </w:r>
            <w:r w:rsidRPr="00EB41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กราคม</w:t>
            </w:r>
            <w:r w:rsidRPr="00EB413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– พ</w:t>
            </w:r>
            <w:r w:rsidRPr="00EB41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ฤษภาคม</w:t>
            </w:r>
            <w:r w:rsidRPr="00EB413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๒๕</w:t>
            </w:r>
            <w:r w:rsidRPr="00EB41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๖๐</w:t>
            </w:r>
          </w:p>
          <w:p w:rsidR="00CC4DC6" w:rsidRPr="00AB2824" w:rsidRDefault="00CC4DC6" w:rsidP="008163B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13" w:type="dxa"/>
          </w:tcPr>
          <w:p w:rsidR="00877C74" w:rsidRDefault="00877C74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7C74" w:rsidRDefault="00877C74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7C74" w:rsidRDefault="00877C74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จำนวนกิจกรรมในการแลก</w:t>
            </w:r>
          </w:p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เปลี่ยนเรียนรู้</w:t>
            </w:r>
          </w:p>
          <w:p w:rsidR="00CC4DC6" w:rsidRPr="00AB2824" w:rsidRDefault="00CC4DC6" w:rsidP="008163B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877C74" w:rsidRDefault="00877C74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7C74" w:rsidRDefault="00877C74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7C74" w:rsidRDefault="00877C74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กิจกรรม</w:t>
            </w:r>
          </w:p>
          <w:p w:rsidR="00CC4DC6" w:rsidRPr="00AB2824" w:rsidRDefault="00CC4DC6" w:rsidP="008163B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877C74" w:rsidRDefault="00877C74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7C74" w:rsidRDefault="00877C74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7C74" w:rsidRDefault="00877C74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สรุปองค์ความรู้/คอม</w:t>
            </w:r>
          </w:p>
          <w:p w:rsidR="00CC4DC6" w:rsidRPr="00AB2824" w:rsidRDefault="00CC4DC6" w:rsidP="00632F3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พิวเตอร์/</w:t>
            </w:r>
            <w:r w:rsidR="00632F3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แผ่นพับ</w:t>
            </w:r>
          </w:p>
        </w:tc>
        <w:tc>
          <w:tcPr>
            <w:tcW w:w="1260" w:type="dxa"/>
          </w:tcPr>
          <w:p w:rsidR="00877C74" w:rsidRDefault="00877C74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7C74" w:rsidRDefault="00877C74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7C74" w:rsidRDefault="00877C74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๓,๐๐๐  บาท</w:t>
            </w:r>
          </w:p>
        </w:tc>
        <w:tc>
          <w:tcPr>
            <w:tcW w:w="1418" w:type="dxa"/>
          </w:tcPr>
          <w:p w:rsidR="00877C74" w:rsidRDefault="00877C74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7C74" w:rsidRDefault="00877C74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7C74" w:rsidRDefault="00877C74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คณะกรรมการ </w:t>
            </w:r>
            <w:r w:rsidRPr="00AB2824">
              <w:rPr>
                <w:rFonts w:ascii="TH SarabunPSK" w:hAnsi="TH SarabunPSK" w:cs="TH SarabunPSK"/>
                <w:sz w:val="32"/>
                <w:szCs w:val="32"/>
              </w:rPr>
              <w:t xml:space="preserve">KM 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วิทยาลัย</w:t>
            </w:r>
          </w:p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922" w:type="dxa"/>
          </w:tcPr>
          <w:p w:rsidR="00877C74" w:rsidRDefault="00877C74" w:rsidP="008163B3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:rsidR="00877C74" w:rsidRDefault="00877C74" w:rsidP="008163B3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:rsidR="00877C74" w:rsidRDefault="00877C74" w:rsidP="008163B3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:rsidR="00CC4DC6" w:rsidRPr="00AB2824" w:rsidRDefault="00A536F1" w:rsidP="008163B3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/</w:t>
            </w:r>
          </w:p>
        </w:tc>
      </w:tr>
      <w:tr w:rsidR="00AB2824" w:rsidRPr="00AB2824" w:rsidTr="008163B3">
        <w:tc>
          <w:tcPr>
            <w:tcW w:w="738" w:type="dxa"/>
          </w:tcPr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AB2824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๗</w:t>
            </w:r>
          </w:p>
        </w:tc>
        <w:tc>
          <w:tcPr>
            <w:tcW w:w="1980" w:type="dxa"/>
          </w:tcPr>
          <w:p w:rsidR="00CC4DC6" w:rsidRPr="00AB2824" w:rsidRDefault="00CC4DC6" w:rsidP="008163B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3780" w:type="dxa"/>
          </w:tcPr>
          <w:p w:rsidR="00EB4137" w:rsidRPr="00510A56" w:rsidRDefault="00EB4137" w:rsidP="00EB413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510A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๑. </w:t>
            </w:r>
            <w:r w:rsidRPr="00510A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นำ</w:t>
            </w:r>
            <w:r w:rsidRPr="00510A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องค์ความรู้</w:t>
            </w:r>
            <w:r w:rsidRPr="00510A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ที่ได้รับจาการจัดการความรู้เสน</w:t>
            </w:r>
            <w:r w:rsidRPr="00510A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510A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ผ่านการประชุมวิทยาลัย </w:t>
            </w:r>
            <w:r w:rsidRPr="00510A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การแจกแผ่นพับ จดหมายข่าว,</w:t>
            </w:r>
            <w:r w:rsidRPr="00510A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ผ่าน</w:t>
            </w:r>
            <w:r w:rsidRPr="00510A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เว็บ</w:t>
            </w:r>
            <w:r w:rsidRPr="00510A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ไซด์วิทยาลัย</w:t>
            </w:r>
            <w:r w:rsidRPr="00510A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และ</w:t>
            </w:r>
            <w:r w:rsidRPr="00510A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ผ่าน</w:t>
            </w:r>
            <w:r w:rsidRPr="00510A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ไลน์กลุ่ม</w:t>
            </w:r>
            <w:r w:rsidRPr="00510A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510A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(</w:t>
            </w:r>
            <w:r w:rsidRPr="00510A56">
              <w:rPr>
                <w:rFonts w:ascii="TH SarabunPSK" w:eastAsia="Calibri" w:hAnsi="TH SarabunPSK" w:cs="TH SarabunPSK"/>
                <w:sz w:val="32"/>
                <w:szCs w:val="32"/>
              </w:rPr>
              <w:t>Line Group</w:t>
            </w:r>
            <w:r w:rsidRPr="00510A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</w:t>
            </w:r>
          </w:p>
          <w:p w:rsidR="00EB4137" w:rsidRPr="00510A56" w:rsidRDefault="00EB4137" w:rsidP="00EB413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10A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510A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510A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๒. ติดตามผลการนำความรู้ไปใช้ให้เกิด</w:t>
            </w:r>
          </w:p>
          <w:p w:rsidR="00CC4DC6" w:rsidRPr="00AB2824" w:rsidRDefault="00EB4137" w:rsidP="00EB4137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u w:val="single"/>
                <w:cs/>
              </w:rPr>
            </w:pPr>
            <w:r w:rsidRPr="00510A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ประโยชน์</w:t>
            </w:r>
          </w:p>
        </w:tc>
        <w:tc>
          <w:tcPr>
            <w:tcW w:w="1417" w:type="dxa"/>
          </w:tcPr>
          <w:p w:rsidR="00CC4DC6" w:rsidRPr="00AB2824" w:rsidRDefault="00EB4137" w:rsidP="00533C40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29C2">
              <w:rPr>
                <w:rFonts w:ascii="TH SarabunPSK" w:hAnsi="TH SarabunPSK" w:cs="TH SarabunPSK"/>
                <w:sz w:val="28"/>
                <w:cs/>
              </w:rPr>
              <w:t>พ</w:t>
            </w:r>
            <w:r w:rsidRPr="00F229C2">
              <w:rPr>
                <w:rFonts w:ascii="TH SarabunPSK" w:hAnsi="TH SarabunPSK" w:cs="TH SarabunPSK" w:hint="cs"/>
                <w:sz w:val="28"/>
                <w:cs/>
              </w:rPr>
              <w:t>ฤษภาคม</w:t>
            </w:r>
            <w:r w:rsidRPr="00F229C2">
              <w:rPr>
                <w:rFonts w:ascii="TH SarabunPSK" w:hAnsi="TH SarabunPSK" w:cs="TH SarabunPSK"/>
                <w:sz w:val="28"/>
                <w:cs/>
              </w:rPr>
              <w:t xml:space="preserve"> ๒๕</w:t>
            </w:r>
            <w:r w:rsidRPr="00F229C2">
              <w:rPr>
                <w:rFonts w:ascii="TH SarabunPSK" w:hAnsi="TH SarabunPSK" w:cs="TH SarabunPSK" w:hint="cs"/>
                <w:sz w:val="28"/>
                <w:cs/>
              </w:rPr>
              <w:t>๖๐</w:t>
            </w:r>
          </w:p>
        </w:tc>
        <w:tc>
          <w:tcPr>
            <w:tcW w:w="1013" w:type="dxa"/>
          </w:tcPr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บทความเพื่อเผยแพร่</w:t>
            </w:r>
          </w:p>
        </w:tc>
        <w:tc>
          <w:tcPr>
            <w:tcW w:w="1170" w:type="dxa"/>
          </w:tcPr>
          <w:p w:rsidR="00632F32" w:rsidRPr="00632F32" w:rsidRDefault="00632F32" w:rsidP="00632F32">
            <w:pPr>
              <w:rPr>
                <w:rFonts w:ascii="TH SarabunPSK" w:eastAsia="Calibri" w:hAnsi="TH SarabunPSK" w:cs="TH SarabunPSK"/>
                <w:sz w:val="28"/>
              </w:rPr>
            </w:pPr>
            <w:r w:rsidRPr="00632F32">
              <w:rPr>
                <w:rFonts w:ascii="TH SarabunPSK" w:eastAsia="Calibri" w:hAnsi="TH SarabunPSK" w:cs="TH SarabunPSK" w:hint="cs"/>
                <w:sz w:val="28"/>
                <w:cs/>
              </w:rPr>
              <w:t>นักเรียนนักศึกษาและ</w:t>
            </w:r>
            <w:r w:rsidRPr="00632F32">
              <w:rPr>
                <w:rFonts w:ascii="TH SarabunPSK" w:eastAsia="Calibri" w:hAnsi="TH SarabunPSK" w:cs="TH SarabunPSK"/>
                <w:sz w:val="28"/>
                <w:cs/>
              </w:rPr>
              <w:t xml:space="preserve">บุคลากร </w:t>
            </w:r>
            <w:r w:rsidRPr="00632F32">
              <w:rPr>
                <w:rFonts w:ascii="TH SarabunPSK" w:eastAsia="Calibri" w:hAnsi="TH SarabunPSK" w:cs="TH SarabunPSK" w:hint="cs"/>
                <w:sz w:val="28"/>
                <w:cs/>
              </w:rPr>
              <w:t>ภายในวิทยาลัย</w:t>
            </w:r>
          </w:p>
          <w:p w:rsidR="00CC4DC6" w:rsidRPr="00AB2824" w:rsidRDefault="00632F32" w:rsidP="008163B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70" w:type="dxa"/>
          </w:tcPr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รูปเล่ม</w:t>
            </w:r>
            <w:r w:rsidR="00632F3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ที่สมบูรณ์/รายงานการดเนินงานตามกระบวน</w:t>
            </w: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การ/สรุปผล</w:t>
            </w:r>
          </w:p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2824">
              <w:rPr>
                <w:rFonts w:ascii="TH SarabunPSK" w:hAnsi="TH SarabunPSK" w:cs="TH SarabunPSK" w:hint="cs"/>
                <w:sz w:val="32"/>
                <w:szCs w:val="32"/>
                <w:cs/>
              </w:rPr>
              <w:t>๓,๐๐๐ บาท</w:t>
            </w:r>
          </w:p>
        </w:tc>
        <w:tc>
          <w:tcPr>
            <w:tcW w:w="1418" w:type="dxa"/>
          </w:tcPr>
          <w:p w:rsidR="00CC4DC6" w:rsidRPr="00AB2824" w:rsidRDefault="00CC4DC6" w:rsidP="008163B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คณะกรรมการ </w:t>
            </w:r>
            <w:r w:rsidRPr="00AB2824">
              <w:rPr>
                <w:rFonts w:ascii="TH SarabunPSK" w:hAnsi="TH SarabunPSK" w:cs="TH SarabunPSK"/>
                <w:sz w:val="32"/>
                <w:szCs w:val="32"/>
              </w:rPr>
              <w:t xml:space="preserve">KM </w:t>
            </w:r>
            <w:r w:rsidRPr="00AB2824">
              <w:rPr>
                <w:rFonts w:ascii="TH SarabunPSK" w:hAnsi="TH SarabunPSK" w:cs="TH SarabunPSK"/>
                <w:sz w:val="32"/>
                <w:szCs w:val="32"/>
                <w:cs/>
              </w:rPr>
              <w:t>วิทยาลัย</w:t>
            </w:r>
          </w:p>
          <w:p w:rsidR="00CC4DC6" w:rsidRPr="00AB2824" w:rsidRDefault="00CC4DC6" w:rsidP="008163B3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922" w:type="dxa"/>
          </w:tcPr>
          <w:p w:rsidR="00CC4DC6" w:rsidRPr="00AB2824" w:rsidRDefault="00A536F1" w:rsidP="008163B3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/</w:t>
            </w:r>
          </w:p>
        </w:tc>
      </w:tr>
    </w:tbl>
    <w:p w:rsidR="00CC4DC6" w:rsidRDefault="00EA55E4" w:rsidP="00BA75F2">
      <w:pPr>
        <w:spacing w:after="0" w:line="240" w:lineRule="auto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_x0000_s1030" type="#_x0000_t202" style="position:absolute;left:0;text-align:left;margin-left:687pt;margin-top:10pt;width:30pt;height:25.5pt;z-index:251662336;mso-position-horizontal-relative:text;mso-position-vertical-relative:text" stroked="f">
            <v:textbox style="layout-flow:vertical">
              <w:txbxContent>
                <w:p w:rsidR="003E0F8D" w:rsidRPr="003E0F8D" w:rsidRDefault="00632F32" w:rsidP="003E0F8D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</w:txbxContent>
            </v:textbox>
          </v:shape>
        </w:pict>
      </w:r>
    </w:p>
    <w:sectPr w:rsidR="00CC4DC6" w:rsidSect="00651594">
      <w:footerReference w:type="default" r:id="rId8"/>
      <w:pgSz w:w="16838" w:h="11906" w:orient="landscape"/>
      <w:pgMar w:top="288" w:right="1440" w:bottom="288" w:left="1440" w:header="144" w:footer="706" w:gutter="0"/>
      <w:pgNumType w:fmt="thaiNumbers"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5E4" w:rsidRDefault="00EA55E4" w:rsidP="00651594">
      <w:pPr>
        <w:spacing w:after="0" w:line="240" w:lineRule="auto"/>
      </w:pPr>
      <w:r>
        <w:separator/>
      </w:r>
    </w:p>
  </w:endnote>
  <w:endnote w:type="continuationSeparator" w:id="0">
    <w:p w:rsidR="00EA55E4" w:rsidRDefault="00EA55E4" w:rsidP="00651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8817850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651594" w:rsidRPr="00651594" w:rsidRDefault="00651594">
        <w:pPr>
          <w:pStyle w:val="aa"/>
          <w:jc w:val="right"/>
          <w:rPr>
            <w:rFonts w:ascii="TH SarabunPSK" w:hAnsi="TH SarabunPSK" w:cs="TH SarabunPSK"/>
            <w:sz w:val="32"/>
            <w:szCs w:val="32"/>
          </w:rPr>
        </w:pPr>
        <w:r w:rsidRPr="00651594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651594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651594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F810E6" w:rsidRPr="00F810E6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๗</w:t>
        </w:r>
        <w:r w:rsidRPr="00651594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651594" w:rsidRDefault="0065159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5E4" w:rsidRDefault="00EA55E4" w:rsidP="00651594">
      <w:pPr>
        <w:spacing w:after="0" w:line="240" w:lineRule="auto"/>
      </w:pPr>
      <w:r>
        <w:separator/>
      </w:r>
    </w:p>
  </w:footnote>
  <w:footnote w:type="continuationSeparator" w:id="0">
    <w:p w:rsidR="00EA55E4" w:rsidRDefault="00EA55E4" w:rsidP="00651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105CD"/>
    <w:multiLevelType w:val="hybridMultilevel"/>
    <w:tmpl w:val="F67EE12E"/>
    <w:lvl w:ilvl="0" w:tplc="78B2AED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5832D9"/>
    <w:multiLevelType w:val="hybridMultilevel"/>
    <w:tmpl w:val="AA3E7D7C"/>
    <w:lvl w:ilvl="0" w:tplc="F3A0C1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9E3887"/>
    <w:multiLevelType w:val="hybridMultilevel"/>
    <w:tmpl w:val="AA3E7D7C"/>
    <w:lvl w:ilvl="0" w:tplc="F3A0C1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5C3770"/>
    <w:multiLevelType w:val="hybridMultilevel"/>
    <w:tmpl w:val="9E2EF496"/>
    <w:lvl w:ilvl="0" w:tplc="ABB2651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0B5CF6"/>
    <w:multiLevelType w:val="hybridMultilevel"/>
    <w:tmpl w:val="C3D2CEEC"/>
    <w:lvl w:ilvl="0" w:tplc="14962730">
      <w:numFmt w:val="bullet"/>
      <w:lvlText w:val="-"/>
      <w:lvlJc w:val="left"/>
      <w:pPr>
        <w:ind w:left="1005" w:hanging="360"/>
      </w:pPr>
      <w:rPr>
        <w:rFonts w:ascii="Browallia New" w:eastAsia="Batang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5">
    <w:nsid w:val="40ED1283"/>
    <w:multiLevelType w:val="hybridMultilevel"/>
    <w:tmpl w:val="09A8BAD8"/>
    <w:lvl w:ilvl="0" w:tplc="9C74741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8236A7"/>
    <w:multiLevelType w:val="hybridMultilevel"/>
    <w:tmpl w:val="F67EE12E"/>
    <w:lvl w:ilvl="0" w:tplc="78B2AED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CD73C3"/>
    <w:multiLevelType w:val="hybridMultilevel"/>
    <w:tmpl w:val="AA3E7D7C"/>
    <w:lvl w:ilvl="0" w:tplc="F3A0C1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CE1729"/>
    <w:multiLevelType w:val="hybridMultilevel"/>
    <w:tmpl w:val="D7DCC8E2"/>
    <w:lvl w:ilvl="0" w:tplc="248EE21C">
      <w:start w:val="30"/>
      <w:numFmt w:val="bullet"/>
      <w:lvlText w:val="-"/>
      <w:lvlJc w:val="left"/>
      <w:pPr>
        <w:ind w:left="7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65636113"/>
    <w:multiLevelType w:val="hybridMultilevel"/>
    <w:tmpl w:val="F67EE12E"/>
    <w:lvl w:ilvl="0" w:tplc="78B2AED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3377D3"/>
    <w:multiLevelType w:val="hybridMultilevel"/>
    <w:tmpl w:val="E0106D40"/>
    <w:lvl w:ilvl="0" w:tplc="45BA6994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0E1645"/>
    <w:multiLevelType w:val="hybridMultilevel"/>
    <w:tmpl w:val="55923AEC"/>
    <w:lvl w:ilvl="0" w:tplc="FF46AC88">
      <w:start w:val="1"/>
      <w:numFmt w:val="bullet"/>
      <w:lvlText w:val="-"/>
      <w:lvlJc w:val="left"/>
      <w:pPr>
        <w:ind w:left="49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7"/>
  </w:num>
  <w:num w:numId="4">
    <w:abstractNumId w:val="4"/>
  </w:num>
  <w:num w:numId="5">
    <w:abstractNumId w:val="1"/>
  </w:num>
  <w:num w:numId="6">
    <w:abstractNumId w:val="3"/>
  </w:num>
  <w:num w:numId="7">
    <w:abstractNumId w:val="6"/>
  </w:num>
  <w:num w:numId="8">
    <w:abstractNumId w:val="0"/>
  </w:num>
  <w:num w:numId="9">
    <w:abstractNumId w:val="5"/>
  </w:num>
  <w:num w:numId="10">
    <w:abstractNumId w:val="8"/>
  </w:num>
  <w:num w:numId="11">
    <w:abstractNumId w:val="9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DE6874"/>
    <w:rsid w:val="00003D8A"/>
    <w:rsid w:val="000075AD"/>
    <w:rsid w:val="00025A63"/>
    <w:rsid w:val="00031F31"/>
    <w:rsid w:val="000400A8"/>
    <w:rsid w:val="00043E20"/>
    <w:rsid w:val="0004574B"/>
    <w:rsid w:val="00066AAA"/>
    <w:rsid w:val="00067060"/>
    <w:rsid w:val="000700FC"/>
    <w:rsid w:val="00070BEC"/>
    <w:rsid w:val="00083743"/>
    <w:rsid w:val="000C05E8"/>
    <w:rsid w:val="000E140C"/>
    <w:rsid w:val="000F7AB1"/>
    <w:rsid w:val="000F7EB0"/>
    <w:rsid w:val="001249BB"/>
    <w:rsid w:val="0019296D"/>
    <w:rsid w:val="001D7250"/>
    <w:rsid w:val="001E59F1"/>
    <w:rsid w:val="001F6292"/>
    <w:rsid w:val="00216945"/>
    <w:rsid w:val="00237C45"/>
    <w:rsid w:val="0024159B"/>
    <w:rsid w:val="00257DBB"/>
    <w:rsid w:val="002625EC"/>
    <w:rsid w:val="00275611"/>
    <w:rsid w:val="00282981"/>
    <w:rsid w:val="002B58D7"/>
    <w:rsid w:val="002D19A0"/>
    <w:rsid w:val="00313B87"/>
    <w:rsid w:val="00343B64"/>
    <w:rsid w:val="00351A3E"/>
    <w:rsid w:val="003553AB"/>
    <w:rsid w:val="003B59A1"/>
    <w:rsid w:val="003C4153"/>
    <w:rsid w:val="003E0F8D"/>
    <w:rsid w:val="003E48D6"/>
    <w:rsid w:val="00416CBB"/>
    <w:rsid w:val="00421A85"/>
    <w:rsid w:val="004519EC"/>
    <w:rsid w:val="004703AF"/>
    <w:rsid w:val="00471872"/>
    <w:rsid w:val="00481A98"/>
    <w:rsid w:val="00497B0F"/>
    <w:rsid w:val="004B4C11"/>
    <w:rsid w:val="004E3E65"/>
    <w:rsid w:val="004E693D"/>
    <w:rsid w:val="00510A56"/>
    <w:rsid w:val="00533C40"/>
    <w:rsid w:val="0054732A"/>
    <w:rsid w:val="005850B8"/>
    <w:rsid w:val="00586414"/>
    <w:rsid w:val="005A475F"/>
    <w:rsid w:val="005B091D"/>
    <w:rsid w:val="005B2D3E"/>
    <w:rsid w:val="005B45AC"/>
    <w:rsid w:val="005C01D2"/>
    <w:rsid w:val="005C2BBE"/>
    <w:rsid w:val="005C3BE1"/>
    <w:rsid w:val="005C63E5"/>
    <w:rsid w:val="005F244D"/>
    <w:rsid w:val="005F38DF"/>
    <w:rsid w:val="00627C9C"/>
    <w:rsid w:val="00632F32"/>
    <w:rsid w:val="00640E3B"/>
    <w:rsid w:val="00644F3F"/>
    <w:rsid w:val="00645087"/>
    <w:rsid w:val="00651391"/>
    <w:rsid w:val="00651594"/>
    <w:rsid w:val="00651D0B"/>
    <w:rsid w:val="006639DF"/>
    <w:rsid w:val="006845AC"/>
    <w:rsid w:val="00695A3E"/>
    <w:rsid w:val="006A29F5"/>
    <w:rsid w:val="00712FCB"/>
    <w:rsid w:val="00733FCB"/>
    <w:rsid w:val="007534D3"/>
    <w:rsid w:val="00757F56"/>
    <w:rsid w:val="00776931"/>
    <w:rsid w:val="007A1093"/>
    <w:rsid w:val="007D5545"/>
    <w:rsid w:val="007D7CB9"/>
    <w:rsid w:val="008008A0"/>
    <w:rsid w:val="00822894"/>
    <w:rsid w:val="0084047D"/>
    <w:rsid w:val="008439B4"/>
    <w:rsid w:val="0086649B"/>
    <w:rsid w:val="00877772"/>
    <w:rsid w:val="00877803"/>
    <w:rsid w:val="00877C74"/>
    <w:rsid w:val="0088030A"/>
    <w:rsid w:val="008C7191"/>
    <w:rsid w:val="008D33E7"/>
    <w:rsid w:val="009340B6"/>
    <w:rsid w:val="0093727A"/>
    <w:rsid w:val="00952003"/>
    <w:rsid w:val="009664CF"/>
    <w:rsid w:val="00997728"/>
    <w:rsid w:val="009A011B"/>
    <w:rsid w:val="009C6A5B"/>
    <w:rsid w:val="009C6D96"/>
    <w:rsid w:val="009D0042"/>
    <w:rsid w:val="009D4C92"/>
    <w:rsid w:val="009E0553"/>
    <w:rsid w:val="00A01BFC"/>
    <w:rsid w:val="00A049EE"/>
    <w:rsid w:val="00A05DC3"/>
    <w:rsid w:val="00A20BC4"/>
    <w:rsid w:val="00A464A4"/>
    <w:rsid w:val="00A536F1"/>
    <w:rsid w:val="00A63047"/>
    <w:rsid w:val="00A64127"/>
    <w:rsid w:val="00A920C3"/>
    <w:rsid w:val="00AA506F"/>
    <w:rsid w:val="00AB0198"/>
    <w:rsid w:val="00AB2824"/>
    <w:rsid w:val="00AB7974"/>
    <w:rsid w:val="00AE2E0F"/>
    <w:rsid w:val="00B10ABC"/>
    <w:rsid w:val="00B47E1F"/>
    <w:rsid w:val="00BA75F2"/>
    <w:rsid w:val="00BC4F64"/>
    <w:rsid w:val="00BC5D09"/>
    <w:rsid w:val="00BC7396"/>
    <w:rsid w:val="00BE28A1"/>
    <w:rsid w:val="00BF79F3"/>
    <w:rsid w:val="00C34C26"/>
    <w:rsid w:val="00C356B2"/>
    <w:rsid w:val="00C50013"/>
    <w:rsid w:val="00C6190D"/>
    <w:rsid w:val="00C76BC6"/>
    <w:rsid w:val="00C871BE"/>
    <w:rsid w:val="00CA4645"/>
    <w:rsid w:val="00CC4DC6"/>
    <w:rsid w:val="00D25584"/>
    <w:rsid w:val="00D2799B"/>
    <w:rsid w:val="00D33E57"/>
    <w:rsid w:val="00D41D1B"/>
    <w:rsid w:val="00D51483"/>
    <w:rsid w:val="00D52756"/>
    <w:rsid w:val="00D659B7"/>
    <w:rsid w:val="00D669BA"/>
    <w:rsid w:val="00D75607"/>
    <w:rsid w:val="00DB13F2"/>
    <w:rsid w:val="00DC201A"/>
    <w:rsid w:val="00DE62FA"/>
    <w:rsid w:val="00DE6874"/>
    <w:rsid w:val="00EA296B"/>
    <w:rsid w:val="00EA55E4"/>
    <w:rsid w:val="00EB4137"/>
    <w:rsid w:val="00EB4CAA"/>
    <w:rsid w:val="00EC4086"/>
    <w:rsid w:val="00EE25F6"/>
    <w:rsid w:val="00EE5D9B"/>
    <w:rsid w:val="00EE7FCD"/>
    <w:rsid w:val="00F14EA4"/>
    <w:rsid w:val="00F1566A"/>
    <w:rsid w:val="00F236F6"/>
    <w:rsid w:val="00F43718"/>
    <w:rsid w:val="00F76A1E"/>
    <w:rsid w:val="00F810E6"/>
    <w:rsid w:val="00FA5A03"/>
    <w:rsid w:val="00FA66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3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DE6874"/>
    <w:pPr>
      <w:ind w:left="720"/>
    </w:pPr>
    <w:rPr>
      <w:rFonts w:ascii="Calibri" w:eastAsia="Calibri" w:hAnsi="Calibri" w:cs="Angsana New"/>
    </w:rPr>
  </w:style>
  <w:style w:type="paragraph" w:styleId="a5">
    <w:name w:val="Balloon Text"/>
    <w:basedOn w:val="a"/>
    <w:link w:val="a6"/>
    <w:uiPriority w:val="99"/>
    <w:semiHidden/>
    <w:unhideWhenUsed/>
    <w:rsid w:val="009D004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9D0042"/>
    <w:rPr>
      <w:rFonts w:ascii="Tahoma" w:hAnsi="Tahoma" w:cs="Angsana New"/>
      <w:sz w:val="16"/>
      <w:szCs w:val="20"/>
    </w:rPr>
  </w:style>
  <w:style w:type="paragraph" w:styleId="a7">
    <w:name w:val="No Spacing"/>
    <w:uiPriority w:val="1"/>
    <w:qFormat/>
    <w:rsid w:val="00D51483"/>
    <w:pPr>
      <w:spacing w:after="0" w:line="240" w:lineRule="auto"/>
    </w:pPr>
  </w:style>
  <w:style w:type="paragraph" w:styleId="a8">
    <w:name w:val="header"/>
    <w:basedOn w:val="a"/>
    <w:link w:val="a9"/>
    <w:rsid w:val="00644F3F"/>
    <w:pPr>
      <w:tabs>
        <w:tab w:val="center" w:pos="4153"/>
        <w:tab w:val="right" w:pos="8306"/>
      </w:tabs>
    </w:pPr>
    <w:rPr>
      <w:rFonts w:ascii="Calibri" w:eastAsia="Calibri" w:hAnsi="Calibri" w:cs="Angsana New"/>
    </w:rPr>
  </w:style>
  <w:style w:type="character" w:customStyle="1" w:styleId="a9">
    <w:name w:val="หัวกระดาษ อักขระ"/>
    <w:basedOn w:val="a0"/>
    <w:link w:val="a8"/>
    <w:rsid w:val="00644F3F"/>
    <w:rPr>
      <w:rFonts w:ascii="Calibri" w:eastAsia="Calibri" w:hAnsi="Calibri" w:cs="Angsana New"/>
    </w:rPr>
  </w:style>
  <w:style w:type="paragraph" w:styleId="aa">
    <w:name w:val="footer"/>
    <w:basedOn w:val="a"/>
    <w:link w:val="ab"/>
    <w:uiPriority w:val="99"/>
    <w:unhideWhenUsed/>
    <w:rsid w:val="00651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6515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DE6874"/>
    <w:pPr>
      <w:ind w:left="720"/>
    </w:pPr>
    <w:rPr>
      <w:rFonts w:ascii="Calibri" w:eastAsia="Calibri" w:hAnsi="Calibri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857</Words>
  <Characters>4886</Characters>
  <Application>Microsoft Office Word</Application>
  <DocSecurity>0</DocSecurity>
  <Lines>40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HomeUse</cp:lastModifiedBy>
  <cp:revision>7</cp:revision>
  <cp:lastPrinted>2017-08-14T09:55:00Z</cp:lastPrinted>
  <dcterms:created xsi:type="dcterms:W3CDTF">2017-08-09T08:09:00Z</dcterms:created>
  <dcterms:modified xsi:type="dcterms:W3CDTF">2017-08-14T09:57:00Z</dcterms:modified>
</cp:coreProperties>
</file>